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674A0" w14:textId="24AE5B0A" w:rsidR="00814ECC" w:rsidRPr="001F70B5" w:rsidRDefault="00814ECC" w:rsidP="00814ECC">
      <w:pPr>
        <w:rPr>
          <w:b/>
          <w:bCs/>
          <w:sz w:val="44"/>
          <w:szCs w:val="44"/>
        </w:rPr>
      </w:pPr>
      <w:r w:rsidRPr="001F70B5">
        <w:rPr>
          <w:b/>
          <w:bCs/>
          <w:sz w:val="44"/>
          <w:szCs w:val="44"/>
        </w:rPr>
        <w:t xml:space="preserve">Николай Левашов. Встреча с читателями </w:t>
      </w:r>
      <w:r w:rsidR="00FE092C" w:rsidRPr="00FE092C">
        <w:rPr>
          <w:b/>
          <w:bCs/>
          <w:sz w:val="44"/>
          <w:szCs w:val="44"/>
        </w:rPr>
        <w:t>24 января 2009 г.</w:t>
      </w:r>
      <w:r w:rsidRPr="001F70B5">
        <w:rPr>
          <w:b/>
          <w:bCs/>
          <w:sz w:val="44"/>
          <w:szCs w:val="44"/>
        </w:rPr>
        <w:t xml:space="preserve"> Стенограмма записи</w:t>
      </w:r>
    </w:p>
    <w:p w14:paraId="00D4CDDC" w14:textId="295448E9" w:rsidR="00814ECC" w:rsidRPr="001F70B5" w:rsidRDefault="00207B07" w:rsidP="00814ECC">
      <w:pPr>
        <w:rPr>
          <w:b/>
          <w:bCs/>
        </w:rPr>
      </w:pPr>
      <w:r>
        <w:rPr>
          <w:noProof/>
        </w:rPr>
        <w:drawing>
          <wp:inline distT="0" distB="0" distL="0" distR="0" wp14:anchorId="5DCCA3A1" wp14:editId="74645698">
            <wp:extent cx="5940425" cy="3564255"/>
            <wp:effectExtent l="0" t="0" r="3175" b="0"/>
            <wp:docPr id="7728706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EEA1914" w14:textId="77777777" w:rsidR="00814ECC" w:rsidRPr="002252F8" w:rsidRDefault="00814ECC" w:rsidP="00814ECC">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5D12241" w14:textId="77777777" w:rsidR="00814ECC" w:rsidRDefault="00814ECC" w:rsidP="00814ECC">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15BDD6D2" w14:textId="77777777" w:rsidR="00E33A00" w:rsidRDefault="00E33A00"/>
    <w:p w14:paraId="0BDD55C3" w14:textId="77777777" w:rsidR="00582B36" w:rsidRDefault="00582B36"/>
    <w:p w14:paraId="60AE72DD"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Вступительное слово Николая Викторовича Левашова</w:t>
      </w:r>
    </w:p>
    <w:p w14:paraId="1F796EB7"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Добрый день всем сегодня присутствующим. Поздравляю вас с Новым годом, потому что в этом году мы встречаемся первый раз, так что хочу пожелать, чтобы проблемы все по мере возможности вас обошли стороной, хотя это невозможно, но хотя бы по минимальной, хотя бы рикошетом. Поэтому начнём потихоньку, и начнём как обычно с того, ради чего сегодня мы с вами это делаем, ради чего вы приехали. Встречаемся мы с вами для того, чтобы обсудить некоторые вопросы. Часто вопросы повторяются, потому что приходят новые люди, которые </w:t>
      </w:r>
      <w:r w:rsidRPr="00582B36">
        <w:rPr>
          <w:rFonts w:ascii="Montserrat" w:hAnsi="Montserrat"/>
          <w:sz w:val="24"/>
          <w:szCs w:val="24"/>
        </w:rPr>
        <w:lastRenderedPageBreak/>
        <w:t>не слышали предыдущих встреч. Поэтому тем, кто приходит не один раз, приходится слышать вопросы похожие друг на друга, приходится слышать одну и ту же информацию по нескольку раз. Но я стараюсь информацию излагать ту же самую с разных ракурсов, чтобы было больше граней понимания одного и того же объекта. Практика показала, могу сказать по опыту своих студентов, когда объясняешь чтото, говоришь, «обратите внимание на это, это, это», они слушают, потом через некоторое время задают вопрос. Объясняешь, они, «вот теперь мы поняли, проникли», всё с восторгом, проходит некоторое время, тот же самый вопрос задают, только под другим углом. Объясняю опять, они, «вот теперь-то мы, наконец, поняли», и так раз 20-30. Некоторые присылают письма: «Вы говорите вопросы, которые не интересны и так далее, вот почему не затрагиваете другие вопросы, которые были бы интересны»? Во-первых, несколько моментов существует, на встречах с читателями я стараюсь поднять и отвечать на вопросы, которые были бы интересны большинству людей, не конкретно какому-то человеку, которому хотелось уточнить какие-то нюансы, что может очень важно и полезно, но это же не занятия. Сюда приходят люди, и каждый человек имеет право получить хотя бы общее представление, а не то, что интересует конкретного человека. Поэтому при ответе на вопрос стараюсь выбирать те вопросы, которые будут интересны большему числу людей, которые сидят сегодня в зале.</w:t>
      </w:r>
    </w:p>
    <w:p w14:paraId="10992193"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Сегодня пока несколько вопросов есть, хотя мы ещё не начали встречу. Подумайте, что вас интересует, и просьба придерживаться вопросов тематики моих книг. Конечно, многие имеют и другие вопросы, но у нас сегодня всё-таки встреча с читателями, поэтому желательно, чтобы это было в ракурсе книг, которые мы сегодня должны обсудить с вами. Поэтому, что хотелось сказать перед тем, как приступим к вопросам. Несмотря на всё, интерес людей к книгам, что я пишу, весьма растёт. Я периодически даю статистику, здесь со мной статистика за весь 2008 год, у меня статистика только по двум сайтам, на которых стоят счётчики, это не учитывая все остальные, у которых нет счётчиков. Так вот, за прошлый год по счётчикам было скачано в общей сложности 440000 книг. Это уже кое-что, потому что, книг в 2008 году выставлено больше, чем в предыдущие 2-3 года. Для статистики просто дам, что в 2006 году, когда я выставил свою первую книгу на сайте, было скачано 20000 за это время. В 2007 году было скачано 170000 книг, а в 2008 уже было скачано 440000 книг. Это не считается, сколько было сделано копий, распечатано. Очень многие, скачав книги, начинают распечатывать, передавать другим, это невозможно учесть, вполне возможно, что цифры в 2-3, а может больше. Сами данные говорят о том, что мои книги действительно интересуют людей. И самое интересное, статистика говорит, что такие книги, как многие говорят, сложные для понимания, как «Неоднородная Вселенная», тоже весьма активно скачивается. За 2 года эта книга была скачана более 60 тысяч раз, хотя это не книжка о приключениях. Это </w:t>
      </w:r>
      <w:r w:rsidRPr="00582B36">
        <w:rPr>
          <w:rFonts w:ascii="Montserrat" w:hAnsi="Montserrat"/>
          <w:sz w:val="24"/>
          <w:szCs w:val="24"/>
        </w:rPr>
        <w:lastRenderedPageBreak/>
        <w:t>говорит о том, что именно понимание природы, которое излагается в этой книге, интересует очень многих людей, и люди всё больше и больше интересуются. Поэтому даже та статистика, которая имеется, говорит о том, что с каждым годом у людей всё больше проявляется интерес и к самим знаниям, и к знаниям природы знаниям, и интерес к истории, к прошлому нашей страны. Если говорить, что за 1,5 года книга «Россия в кривых зеркалах» была скачана 161 тысячу с лишним раз. Это говорит о том, что действительно у людей не только интерес, но интерес продолжает расти, и это не случайно, потому что сейчас такое время.</w:t>
      </w:r>
    </w:p>
    <w:p w14:paraId="5DA9B5A1" w14:textId="77777777" w:rsidR="00582B36" w:rsidRPr="00582B36" w:rsidRDefault="00582B36" w:rsidP="00582B36">
      <w:pPr>
        <w:rPr>
          <w:rFonts w:ascii="Montserrat" w:hAnsi="Montserrat"/>
          <w:sz w:val="24"/>
          <w:szCs w:val="24"/>
        </w:rPr>
      </w:pPr>
      <w:r w:rsidRPr="00582B36">
        <w:rPr>
          <w:rFonts w:ascii="Montserrat" w:hAnsi="Montserrat"/>
          <w:sz w:val="24"/>
          <w:szCs w:val="24"/>
        </w:rPr>
        <w:t>Во всём мире возникла ситуация – или, как я их называю, социальные паразиты, полностью возьмут контроль, хотя я сомневаюсь в этом, они давно уже контроль имеют. Просто знаете, о чём мировое правительство мечтало? Как говорят, «мечта идиота», то есть, мирового правительства, ввести в каждого человека чип, микропроцессор, чтобы знать, где он находится в любой момент. И этот чип они планировали ввести в голову, в мозг, естественно, не для того, чтобы просто координаты знать, а для того, чтобы через этот микропроцессор управлять поведением человека. Вас такое будущее устраивает? Думаю, что нет. Вот это их мечта-идеал. Но сейчас такая пора, что думаю, у них не только не получится, чтобы в каждую голову живущего гоя поставить по чипу. Но и следующее, сейчас пришла пора, когда они начинают и будут дальше терять своё влияние, власть и контроль над планетой Земля. И вот думаю, что наша с вами задача сделать так, чтобы это произошло как можно быстрее, потому что времени особо нет. Даже агония этой системы может быть трагичной, потому что от действий социальных паразитов нельзя ожидать разумности.</w:t>
      </w:r>
    </w:p>
    <w:p w14:paraId="52A9C84A" w14:textId="77777777" w:rsidR="00582B36" w:rsidRPr="00582B36" w:rsidRDefault="00582B36" w:rsidP="00582B36">
      <w:pPr>
        <w:rPr>
          <w:rFonts w:ascii="Montserrat" w:hAnsi="Montserrat"/>
          <w:sz w:val="24"/>
          <w:szCs w:val="24"/>
        </w:rPr>
      </w:pPr>
      <w:r w:rsidRPr="00582B36">
        <w:rPr>
          <w:rFonts w:ascii="Montserrat" w:hAnsi="Montserrat"/>
          <w:sz w:val="24"/>
          <w:szCs w:val="24"/>
        </w:rPr>
        <w:t>Есть поговорка, не руби сук, на котором сидишь, сам свалишься. В отношении социальных паразитов такая поговорка не работает, потому что у них даже нет самосохранения. Они не думают, что в случае гибели планеты они тоже погибнут со всеми остальными, ну может, несколько позже, может на несколько лет, если залезут в бункера. С точки зрения нормальной логики нет никакого смысла делать то, что они делают. Когда пиявка сосёт кровь, там хоть польза есть. Но когда чересчур много крови сосёт, существо, от которого высасывают кровь, погибает. Так социальные паразиты хуже пиявок, они даже хуже рака.</w:t>
      </w:r>
    </w:p>
    <w:p w14:paraId="5675A0D0"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Я всегда сравнивал систему социальных паразитов с раковой опухолью, и социальный организм можно рассмотреть как живой организм, и если параллель провести, очень удобный пример. Все ли знают, что в организме каждого человека раковые клетки появляются периодически, но если иммунная система сильна, то эти раковые клетки очень быстро уничтожаются иммунной системой, и никаких раковых опухолей у человека не появляется. То есть, у каждого живущего раковые клетки появляются, но в силу того, что возникает та или иная проблема, когда организм не в состоянии уничтожить раковые клетки, они начинают </w:t>
      </w:r>
      <w:r w:rsidRPr="00582B36">
        <w:rPr>
          <w:rFonts w:ascii="Montserrat" w:hAnsi="Montserrat"/>
          <w:sz w:val="24"/>
          <w:szCs w:val="24"/>
        </w:rPr>
        <w:lastRenderedPageBreak/>
        <w:t>расти, и человек погибает быстрей или медленней. Но мало кто знает, что рак убивает его не в прямом смысле слова, а рак убивает косвенно. Как это?</w:t>
      </w:r>
    </w:p>
    <w:p w14:paraId="79A734E9" w14:textId="77777777" w:rsidR="00582B36" w:rsidRPr="00582B36" w:rsidRDefault="00582B36" w:rsidP="00582B36">
      <w:pPr>
        <w:rPr>
          <w:rFonts w:ascii="Montserrat" w:hAnsi="Montserrat"/>
          <w:sz w:val="24"/>
          <w:szCs w:val="24"/>
        </w:rPr>
      </w:pPr>
      <w:r w:rsidRPr="00582B36">
        <w:rPr>
          <w:rFonts w:ascii="Montserrat" w:hAnsi="Montserrat"/>
          <w:sz w:val="24"/>
          <w:szCs w:val="24"/>
        </w:rPr>
        <w:t>Организм производит 100% энергии для того, чтобы обеспечить функции всего организма. Когда раковая опухоль появляется, она начинает забирать на себя непропорционально много, сначала 10% потенциала дневного, потом 20, 30, 40 и так далее. И постепенно забирает всё больше и больше, потому что раковая опухоль растёт, а на все остальные системы остаётся всё меньше и меньше. Это означает, что все остальные органы здоровые, нормальные, должны работать на значительно меньшем потенциале. В режиме перегрузок они начинают работать, и изнашивание идёт очень быстро. И в принципе человек умирает от того, что его организм просто изнашивается полностью за счёт того, что он, органы не получают достаточно сил. Так вот, когда человек умирает от рака, погибает и раковая опухоль, то есть, разумности никакой нет. Если бы сидело несколько клеточек маленьких и не делились бы, то и просуществовали бы всю жизнь с человеком, и все спокойненько. А вот когда они начинают расти, безконтрольно схватывая всё больше и больше, это приводит к гибели и того, на ком они паразитируют, и сами себя уничтожают.</w:t>
      </w:r>
    </w:p>
    <w:p w14:paraId="1EA5B752" w14:textId="77777777" w:rsidR="00582B36" w:rsidRPr="00582B36" w:rsidRDefault="00582B36" w:rsidP="00582B36">
      <w:pPr>
        <w:rPr>
          <w:rFonts w:ascii="Montserrat" w:hAnsi="Montserrat"/>
          <w:sz w:val="24"/>
          <w:szCs w:val="24"/>
        </w:rPr>
      </w:pPr>
      <w:r w:rsidRPr="00582B36">
        <w:rPr>
          <w:rFonts w:ascii="Montserrat" w:hAnsi="Montserrat"/>
          <w:sz w:val="24"/>
          <w:szCs w:val="24"/>
        </w:rPr>
        <w:t>Социальные паразиты, в принципе, та же самая ситуация. Они уничтожают систему, которая их питает, и уничтожают сами себя тоже, потому что они тормозят развитие определённых направлений знаний, в результате чего экология разрушается, всё разрушается. Навязывают, чтобы контролировать людей, допустим, фармакологию, что приводит к тому, что людей здоровых становится всё меньше и меньше. И в России люди жалуются, что у нас плохая фармакология и тому подобное. Я могу сказать, слава богу, хотя, я в бога не верую, но такая поговорка. И объясню почему. В Соединённых штатах, где медикаментов хватает для всех, людей здоровых уже давно нет. И сейчас дети рождаются больные практически всеми болезнями. Казалось бы, мечта медицины XX – начало ХXI века, как медики говорил, «если мы будем иметь качественные медикаменты и достаточно аппаратуры, то мы победим все болезни». К сожалению, больных стало не меньше, а гораздо больше.</w:t>
      </w:r>
    </w:p>
    <w:p w14:paraId="56769530" w14:textId="77777777" w:rsidR="00582B36" w:rsidRPr="00582B36" w:rsidRDefault="00582B36" w:rsidP="00582B36">
      <w:pPr>
        <w:rPr>
          <w:rFonts w:ascii="Montserrat" w:hAnsi="Montserrat"/>
          <w:sz w:val="24"/>
          <w:szCs w:val="24"/>
        </w:rPr>
      </w:pPr>
      <w:r w:rsidRPr="00582B36">
        <w:rPr>
          <w:rFonts w:ascii="Montserrat" w:hAnsi="Montserrat"/>
          <w:sz w:val="24"/>
          <w:szCs w:val="24"/>
        </w:rPr>
        <w:t>Поэтому, самый забавный факт тот, что в штатах возникло новое движение, люди прекращают принимать медикаменты, полностью отказываются от всех таблеток. Самое смешное, знаете что? Конечно, их проблемы не исчезают, но они все начинают чувствовать себя гораздо лучше от того, что прекращают принимать лекарства.</w:t>
      </w:r>
    </w:p>
    <w:p w14:paraId="1E462875"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Я помню в одном комедийном фильме был сюжет забавный о рекламе снотворного. Суть такова, это замечательные таблетки, и если вы примете их перед сном, то возможно, вы будете спать как ребёнок, и утром проснётесь и тому подобное. И потом скороговоркой побочные эффекты – при применении этого снотворного может быть потеря </w:t>
      </w:r>
      <w:r w:rsidRPr="00582B36">
        <w:rPr>
          <w:rFonts w:ascii="Montserrat" w:hAnsi="Montserrat"/>
          <w:sz w:val="24"/>
          <w:szCs w:val="24"/>
        </w:rPr>
        <w:lastRenderedPageBreak/>
        <w:t>памяти, отказ почек, поджелудочной, функции сердца, сосудов и так далее, иногда смерть. И так быстро скороговоркой всё перечислил. Возможно, человек приняв, уснёт. Возможно, но вот то, что перечислил, получит 100%. Это можно безконечно продолжать, но суть в том, что социальный организм, хотим мы или не хотим, это не как муравьи в муравейнике, как некоторые пытаются изобразить, а именно, что люди живут в социуме, это взаимодействие друг с другом, это единый социальный организм. Социальный организм создаётся на чьих-то таких принципах. Принципы, который навязаны социальными паразитами, ведут к самоуничтожению социума, потому что они всегда уничтожали сильных людей народа сего, каждого народа, убивая людей несущих альфа-генетику. А остальных, кто не проявлял таких качеств, просто подчиняли своим действиям, заставляли делать то, что им нужно. Поэтому ситуация такова, что сейчас мы дошли до ручки, дальше уже идти некуда в прямом и переносном смысле.</w:t>
      </w:r>
    </w:p>
    <w:p w14:paraId="048AD810" w14:textId="77777777" w:rsidR="00582B36" w:rsidRPr="00582B36" w:rsidRDefault="00582B36" w:rsidP="00582B36">
      <w:pPr>
        <w:rPr>
          <w:rFonts w:ascii="Montserrat" w:hAnsi="Montserrat"/>
          <w:sz w:val="24"/>
          <w:szCs w:val="24"/>
        </w:rPr>
      </w:pPr>
      <w:r w:rsidRPr="00582B36">
        <w:rPr>
          <w:rFonts w:ascii="Montserrat" w:hAnsi="Montserrat"/>
          <w:sz w:val="24"/>
          <w:szCs w:val="24"/>
        </w:rPr>
        <w:t>Или нужно менять принципиально социальную систему, в смысле, убирать социальных паразитов, или же как в случае с раковой опухолью, она просто добьёт всех, включая самою себя. Вот поэтому, чтобы действовать, нужно не вслепую махать кулаками или шашками или чем-то другим, а грамотно действовать. Поэтому в своей книге «Россия в кривых зеркалах» 1 том пытался показать, как социальная система развивалась, как социальные паразиты возникали. Кто они, зачем, почему, какие цели ставят, что делают, чтобы была ясная картина, как говорится в поговорке, «не так страшен чёрт, как его малюют». Когда чётко ясно, что есть чёрт, то оказывается, что у чёрта нет рожек, хвоста и копыт, что он просто паразит. Но это не значит, он стал ангелом с крылышками, конечно, нет. Но задача в том, чтобы действовать понимая, не допускать ошибок, которые были допущены ранее, когда пытались что-то делать. И главное это невозможность сделать рабом человека, если он имеет просветление знанием.</w:t>
      </w:r>
    </w:p>
    <w:p w14:paraId="5D8FA332" w14:textId="77777777" w:rsidR="00582B36" w:rsidRPr="00582B36" w:rsidRDefault="00582B36" w:rsidP="00582B36">
      <w:pPr>
        <w:rPr>
          <w:rFonts w:ascii="Montserrat" w:hAnsi="Montserrat"/>
          <w:sz w:val="24"/>
          <w:szCs w:val="24"/>
        </w:rPr>
      </w:pPr>
      <w:r w:rsidRPr="00582B36">
        <w:rPr>
          <w:rFonts w:ascii="Montserrat" w:hAnsi="Montserrat"/>
          <w:sz w:val="24"/>
          <w:szCs w:val="24"/>
        </w:rPr>
        <w:t>Когда человек имеет просветление знанием, он становится свободным. Да, его можно запереть в тюрьму, но если человек свободный и в тюрьме он останется свободным. Можно ограничить его перемещения, но его внутреннюю свободу никто ограничить не сможет. А человек-раб может быть рабом вне тюрьмы, но это не меняет сути. Так что, важно, чтобы мы смогли освободиться от рабства внутреннего и внешнего. А освободиться от рабства внешнего невозможно без освобождения от внутреннего рабства. Задача моих книг и выступлений, встреч с читателями в том, чтобы помочь людям разобраться и освободиться от своего внутреннего рабства.</w:t>
      </w:r>
    </w:p>
    <w:p w14:paraId="6A7496A5"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Многие часто ориентируются на Америку, но я там прожил 15 лет, поэтому долго не буду распространяться, я в книге потом более подробно распишу. Мало кто знает, что в штатах сейчас глубокий кризис и кризис такой основательный, что с 29 года такого кризиса не было. И </w:t>
      </w:r>
      <w:r w:rsidRPr="00582B36">
        <w:rPr>
          <w:rFonts w:ascii="Montserrat" w:hAnsi="Montserrat"/>
          <w:sz w:val="24"/>
          <w:szCs w:val="24"/>
        </w:rPr>
        <w:lastRenderedPageBreak/>
        <w:t>всегда штаты из кризиса выходили, создавая войны. Две первые мировые войны были созданы определёнными финансовыми кругами Соединённых штатов Америки. В этот раз они тоже несколько раз пытались вызвать мировые войны, но у них не получилось и не получится, но не в этом дело в данном случае. В данном случае по поводу райского блаженства в Соединённых штатов Америки.</w:t>
      </w:r>
    </w:p>
    <w:p w14:paraId="15C41DD9" w14:textId="77777777" w:rsidR="00582B36" w:rsidRPr="00582B36" w:rsidRDefault="00582B36" w:rsidP="00582B36">
      <w:pPr>
        <w:rPr>
          <w:rFonts w:ascii="Montserrat" w:hAnsi="Montserrat"/>
          <w:sz w:val="24"/>
          <w:szCs w:val="24"/>
        </w:rPr>
      </w:pPr>
      <w:r w:rsidRPr="00582B36">
        <w:rPr>
          <w:rFonts w:ascii="Montserrat" w:hAnsi="Montserrat"/>
          <w:sz w:val="24"/>
          <w:szCs w:val="24"/>
        </w:rPr>
        <w:t>Мало кто знает, что в штатах 90% людей живут в долг, то есть, они берут кредит и потом этот кредит выплачивают. Казалось бы, это неплохо, они же живут, но другая цифра, которую мало кто знает, 70% из этих 90 никогда с этими долгами рассчитаться не смогут, то есть, они самые настоящие рабы. 90% рабы на 30-40 лет, пока они выплачивают за дома, а 70% рабы вечные, то есть они, умирая не смогут рассчитаться с долгами, которые у них возникли в жизни. Разве это свобода? Да, его никто плёткой не хлещет, никто не загоняет в барак для рабов. Они живут, казалось бы, в отдельных домах, но 70% у них самые настоящие рабы. Потому что всю свою жизнь они работают и никогда не освободятся от ярма. Вы хотите такого блаженства? И самое смешное, они до того боятся, трясутся потерять работу, что готовы обмануть, оболгать кого угодно, чтобы сохранить свою работу. Почему? Потеряв работу, они теряют дом, всё что брали и выплатили за тот же самый дом.</w:t>
      </w:r>
    </w:p>
    <w:p w14:paraId="1FB9C282" w14:textId="77777777" w:rsidR="00582B36" w:rsidRPr="00582B36" w:rsidRDefault="00582B36" w:rsidP="00582B36">
      <w:pPr>
        <w:rPr>
          <w:rFonts w:ascii="Montserrat" w:hAnsi="Montserrat"/>
          <w:sz w:val="24"/>
          <w:szCs w:val="24"/>
        </w:rPr>
      </w:pPr>
      <w:r w:rsidRPr="00582B36">
        <w:rPr>
          <w:rFonts w:ascii="Montserrat" w:hAnsi="Montserrat"/>
          <w:sz w:val="24"/>
          <w:szCs w:val="24"/>
        </w:rPr>
        <w:t>Когда человек берёт дом и когда он заканчивает выплачивать, он выплачивает в 34 раза больше стоимости дома, со всеми процентами. То есть, получается, что человек выплачивает и уже выплатил 2 стоимости дома, а потом его вышвыривают из дома, и он теряет всё. И поэтому люди очень часто, чтобы не потерять работу, готовы сделать всё, что возможно, лишь бы сохранить свою работу. Но разве это свободный человек? Ну не знаю, мне кажется, нет, а вам делать выводы свои. Вот поэтому наша задача с вами, чтобы понять и не допустить в первую очередь внутреннее рабство и внешнее рабство, потому что без внутренней свободы человек не сможет быть свободен внешне.</w:t>
      </w:r>
    </w:p>
    <w:p w14:paraId="3467C34E"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Свобода – это не просто «делаю всё, что хочу», как раз в этом плане я согласен, что проявление свободы – осознанная необходимость. То есть, свобода – это когда человек действует и своими действиями не мешает жить другим, вот тогда понастоящему свобода. А когда он своими действиями «свободными» мешает жить другим людям, я бы сказал, что это не свобода, а диктатура и тот же паразитизм, потому что паразиты так и действуют. Они действуют свободно за счёт того, что превращают всех других в не свободных. Так для чего нужна внутренняя и внешняя свобода? Если будет внутренняя и внешняя свобода, никогда никакой паразит не сможет сесть на хребет конкретному человеку или всей стране, нации и миру. Поэтому задача такова, чтобы не допустить этого, и начинать нужно с самих себя. И это не всегда просто, но это необходимо, если мы хотим быть свободными. После такого немножко вступления, у нас сегодня время весьма ограничено, я, наверное, начну с тех вопросов, </w:t>
      </w:r>
      <w:r w:rsidRPr="00582B36">
        <w:rPr>
          <w:rFonts w:ascii="Montserrat" w:hAnsi="Montserrat"/>
          <w:sz w:val="24"/>
          <w:szCs w:val="24"/>
        </w:rPr>
        <w:lastRenderedPageBreak/>
        <w:t>которые уже поступили. И по мере поступления вопросов из зала, буду отвечать на эти вопросы, чтобы ответить по максимуму объёмно для желающих.</w:t>
      </w:r>
    </w:p>
    <w:p w14:paraId="0BBC4528"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ВОПРОСЫ И ОТВЕТЫ</w:t>
      </w:r>
    </w:p>
    <w:p w14:paraId="50B5BD63"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18.1.ВОПРОС: Как происходит рождение сущности человека? Существует ли естественная смерть сущности, в каком возрасте?</w:t>
      </w:r>
    </w:p>
    <w:p w14:paraId="672F5F19"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Наверное, этот вопрос интересует многих. Потому что в каждом из нас сидит сущность и каждого интересует, что с нами станет, после того, как нас не станет. Многие моменты уже слышали. Вот понятие «реинкарнация», что сущность перевоплощается, эти слова у многих на слуху, но немножко хотелось бы прояснить, потому что можно произносить слова, но важно не только произносить слово, важно, чтобы было понятно, что за этим словом стоит. Как происходит рождение сущности. Процесс этот не однозначный, нельзя сказать, вот взялась сущность, родилась. Процесс формирования живой материи, процесс рождения сущности человека – это процесс рождения жизни и развития жизни на всей планете, потому что по мере развития живой материи она всё усложняется и достигает такой формы, когда возникают существа, подобные человеку, и тогда возникает сущность человеческая, которая уже имеет разум. Но, когда появились первые люди? Часто многие задают вопрос: «Хорошо, вот сейчас уже более 4 с лишним миллиарда жителей на Земле, а 100 лет назад было чуть больше миллиарда, откуда взялось 3 миллиарда, если каждый раз сущность умирает, а потом входит в новое тело, то получается, что должно быть не больше, чем было раньше»?</w:t>
      </w:r>
    </w:p>
    <w:p w14:paraId="1F601DA6" w14:textId="77777777" w:rsidR="00582B36" w:rsidRPr="00582B36" w:rsidRDefault="00582B36" w:rsidP="00582B36">
      <w:pPr>
        <w:rPr>
          <w:rFonts w:ascii="Montserrat" w:hAnsi="Montserrat"/>
          <w:sz w:val="24"/>
          <w:szCs w:val="24"/>
        </w:rPr>
      </w:pPr>
      <w:r w:rsidRPr="00582B36">
        <w:rPr>
          <w:rFonts w:ascii="Montserrat" w:hAnsi="Montserrat"/>
          <w:sz w:val="24"/>
          <w:szCs w:val="24"/>
        </w:rPr>
        <w:t>Чтобы прояснить ситуацию, хотелось бы прояснить картинку следующую. Когда нашу планету заселяли наши предки, то они прекрасно понимали эволюцию жизни, и не только сами приехали на эту планету, но и принесли на другие уровни планетарные соответствующее количество сущностей, которые добровольно решили заселить эту планету. То есть, заселение произошло не только на уровне физического мира, но и на тех уровнях, где располагаются сущности. Но и этих было не так уж много. А как же происходит размножение сущностей? Забавный момент, в «Сущность и Разум» 2 том я этот вопрос поднимал, более подробно расписывал, кому интересно, могут почитать. Но кто не читал, могу быстренько прояснить. Дело в том, что каждый из нас, особенно в детстве, рождает сущность, не важно мужчина или женщина. С чем это связано? Дело в том, что когда сущность воплощается в новое тело, физическое тело оказывается на самом минимальном эволюционном уровне, и проходит ступеньки в развитии. В книге я писал, фаза животного, разумного животного, пока доходит до собственно человека.</w:t>
      </w:r>
    </w:p>
    <w:p w14:paraId="455E1B6F"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На предыдущих фазах животного и разумного животного сущность не развёрнута полностью, она ещё не раскрылась, и поэтому физическое </w:t>
      </w:r>
      <w:r w:rsidRPr="00582B36">
        <w:rPr>
          <w:rFonts w:ascii="Montserrat" w:hAnsi="Montserrat"/>
          <w:sz w:val="24"/>
          <w:szCs w:val="24"/>
        </w:rPr>
        <w:lastRenderedPageBreak/>
        <w:t>тело создает потенциал, а оно создаёт всегда, в детстве у всех моторчик такой сидит, что дальше некуда. Это огромный потенциал. И этот огромный потенциал не расходуется, он доходит до того уровня, где сущность уже развита, а дальше потолок, дальше у нас происходит накопление и насыщение потоками, идущими от физического тела, того, что открыто, и возникает дублирование самого себя, то есть, получается дублирование сущности. И во время сна, когда этот процесс заключается, дублирующая сущность уходит вместе с основной, то есть, как бы конвейер создала сущность, раз – она ушла. Конечно, эта сущность не полностью копия той сущности, которая вошла в человека, потому что она не копируется полностью, а частью, которая открыта. И таким образом во время сна, особенно в детском и юношеском возрасте каждый из нас создаёт несколько дублей своей сущности, которые попадают на уровни соответствующие и потом воплощаются. И то, что это именно так, существует множество подтверждений, не только теоретические предположения моих знаний, а фактов. В частности, вы знаете, что у людей публичных, которых все знают, очень много двойников, и двойники до того бывают точной копией оригинала, что отличить их весьма сложно. Вопрос, каким образом возникает такое количество дубликатов-двойников? Именно благодаря тому, что существует не одна копия одной и той же сущности, которая воплощается в разных случаях у разных родителей, и человек развивается. Если сущность воплотилась в одну расу. В другую, конечно, различия будут, цвет кожи и так далее, но если в пределах одной расы, то отличия могут быть минимальные. Вот такой интересный пример, как сущность проявляет себя.</w:t>
      </w:r>
    </w:p>
    <w:p w14:paraId="464F38A8" w14:textId="77777777" w:rsidR="00582B36" w:rsidRPr="00582B36" w:rsidRDefault="00582B36" w:rsidP="00582B36">
      <w:pPr>
        <w:rPr>
          <w:rFonts w:ascii="Montserrat" w:hAnsi="Montserrat"/>
          <w:sz w:val="24"/>
          <w:szCs w:val="24"/>
        </w:rPr>
      </w:pPr>
      <w:r w:rsidRPr="00582B36">
        <w:rPr>
          <w:rFonts w:ascii="Montserrat" w:hAnsi="Montserrat"/>
          <w:sz w:val="24"/>
          <w:szCs w:val="24"/>
        </w:rPr>
        <w:t>А смерти сущности, естественной смерти сущности не существует. Существует, можно сказать, эволюционная смерть, это не значит, что сущность погибает. Эволюционная смерть, когда сущность в своём развитии доходит до какого-то своего потолка и дальше уже не двигается вперёд, то есть, она начинает циркулировать на одном и том же уровне. А существует, конечно, и смерть сущности, в том плане, как понимать, если сущность полностью разрушается. Это могут быть действия, допустим, человек попал с тяжёлой кармой, грехов наделал много, что значит, создал деформацию своей собственной сущности так, что со смертью она не может подняться до высокого уровня и попадает в астральные джунгли, где сущности вымерших животных просто её пожирают. Конечно, когда сущность пожрут, естественно, она погибает, это первый вариант гибели сущности, но не рекомендую на него ориентироваться. Второй вариант, когда кто-то по тем или иным причинам делает такие действия, что его наказывают, а наказание – это полная раскрутка, то есть, когда сущность в результате обратной эволюции исчезает полностью, потому что её действия уже социально опасны в больших масштабах. Вот в таких двух случаях можно сказать происходит гибель самой сущности. Во всех остальных случаях не гибнет, но иногда, мне кажется, эволюционная смерть, когда сущность не двигается вперёд, ничуть не лучше смерти такой, потому что сущность и разум дан для того, чтобы двигаться вперёд. А если по глупости и по невежеству тот, кто имеет разум и возможности, и он ими не пользуется, и один раз, второй, третий воплощается, сотни раз воплощается и не сдвигается вперёд ни на йоту, то это своеобразная эволюционная смерть и эволюционный тупик, что мало чем отличается от смерти настоящей.</w:t>
      </w:r>
    </w:p>
    <w:p w14:paraId="683D5BDF"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18.2.ВОПРОС Вопрос по книге насчёт того, что я использую Славяно-Арийские Веды и привожу бога Творца единого.</w:t>
      </w:r>
    </w:p>
    <w:p w14:paraId="14FA67DC"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xml:space="preserve"> Ну никак люди не могут избавиться от понятия «бог», им нравится. Сколько пишешь, говоришь, что у наших предков понятие бога было совершенно другое, чем понятие сейчас. Если вы внимательно читали книги, то там же я специально пишу, бог – это Иерарх, это разумное существо, достигшее уровня просветления и уровня Творения, когда разум достигает возможности влиять на живую и неживую материю и менять окружающий мир вокруг себя. Вот это те, кого называли наши предки богами. Ничего общего с понятием </w:t>
      </w:r>
      <w:r w:rsidRPr="00582B36">
        <w:rPr>
          <w:rFonts w:ascii="Montserrat" w:hAnsi="Montserrat"/>
          <w:sz w:val="24"/>
          <w:szCs w:val="24"/>
        </w:rPr>
        <w:lastRenderedPageBreak/>
        <w:t>сегодняшнего бога нет. Действительно, существуют иерархии, естественно, в каждой иерархии существует глава иерархии. Но глава иерархии не значит, что это господь-бог. И даже, если какое-то существо при своём развитии достигло уровня, когда может создать Вселенную, это опять-таки ничего не значит, как божественные силы понимают сейчас. Поэтому я всегда прошу, пожалуйста, не проецируйте современные представления на то, что написано раньше, когда эти представления имеют совсем другой смысл. Если проецировать, то получается ложный смысл, понимание возникает совсем другое, чем то, что вкладывали наши предки. Поэтому я в своих книгах поясняю, когда комментарии даю, объясняю, что к чему.</w:t>
      </w:r>
    </w:p>
    <w:p w14:paraId="656F2156" w14:textId="77777777" w:rsidR="00582B36" w:rsidRPr="00582B36" w:rsidRDefault="00582B36" w:rsidP="00582B36">
      <w:pPr>
        <w:rPr>
          <w:rFonts w:ascii="Montserrat" w:hAnsi="Montserrat"/>
          <w:sz w:val="24"/>
          <w:szCs w:val="24"/>
        </w:rPr>
      </w:pPr>
      <w:r w:rsidRPr="00582B36">
        <w:rPr>
          <w:rFonts w:ascii="Montserrat" w:hAnsi="Montserrat"/>
          <w:sz w:val="24"/>
          <w:szCs w:val="24"/>
        </w:rPr>
        <w:t>Я там чётко показываю, что бог – это иерарх, то есть, существо разумное, которое своим развитием достигло определённой эволюционной фазы и возможности творить на уровне, больше или меньше в зависимости от развития. А законы, как говорится, бога единого, Бога–Творца, даже там пишут Бога-Творца, то есть, творящего. Я всегда привожу пример. Хорошо, вы оперируете понятием бога из Ветхого Завета, Торы, Нового Завета, но в основном, это Тора первоисточник всего и вся. Почитайте внимательно, и Тору и Ветхий Завет, не поленитесь, и вы увидите, что то, что описывается как создание богом Вселенной, это на уровне представления весьма примитивном, то есть, на уровне тех людей, которые создавали эту книжку. Потому что даже современное представление, совершенно по-другому всё происходит, и совершенно по-другому было. Вопрос, если бы те люди, которые действительно имели представление о боге от самого бога, то они должны излагать не своё понимание, как они понимают, а то, что бог им говорил, записать хотя бы правильно. А если там ничего нет, а есть представление тех людей, у которых Земля – это центр Вселенной и так далее, то для меня, например, ясно, диагноз.</w:t>
      </w:r>
    </w:p>
    <w:p w14:paraId="735EC5D8"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Но большинство людей не обращают внимания на такие очевидные вещи, что, если бог действительно создал Вселенную, то он прекрасно знает, как он её создавал, и будет излагать не как думают другие, а наоборот, «извините, вы не правы, вот так нужно». По крайней мере, если кто-то первый изложил это не правильно, то сколько было моментов, когда пророки, мессии контактируют с господом-богом, и он должен подкорректировать. Но за это время ничего не подкорректировалось, странно. Значит то, что навязывают, это действительно примитивно, и главное не только в этом. Кто создавал, прекрасно знали нейролингвистическое программирование, то есть, если человек не достаточно подготовлен, не достаточно грамотен с этими вещами, когда будет читать такую книгу, он прозомбируется так, что он будет понимать то, что от него хотят, а не то, что действительно есть на самом деле. Поэтому, в этом плане любопытно, но всё-таки я рекомендую внимательно читать не только отрывки из Славяно-Арийских Вед, что я привожу, но и комментарии, которые там написаны по поводу того, что </w:t>
      </w:r>
      <w:r w:rsidRPr="00582B36">
        <w:rPr>
          <w:rFonts w:ascii="Montserrat" w:hAnsi="Montserrat"/>
          <w:sz w:val="24"/>
          <w:szCs w:val="24"/>
        </w:rPr>
        <w:lastRenderedPageBreak/>
        <w:t>это значит. Но в любом случае это не только у этого человека, который говорит, что «Вы пропагандируете Славяно-Арийские Веды». Я не пропагандирую Славяно-Арийские Веды, я использую Славяно-Арийские Веды как достоверный источник, где описываются события, которые происходили в прошлом.</w:t>
      </w:r>
    </w:p>
    <w:p w14:paraId="15D8D500" w14:textId="77777777" w:rsidR="00582B36" w:rsidRPr="00582B36" w:rsidRDefault="00582B36" w:rsidP="00582B36">
      <w:pPr>
        <w:rPr>
          <w:rFonts w:ascii="Montserrat" w:hAnsi="Montserrat"/>
          <w:sz w:val="24"/>
          <w:szCs w:val="24"/>
        </w:rPr>
      </w:pPr>
      <w:r w:rsidRPr="00582B36">
        <w:rPr>
          <w:rFonts w:ascii="Montserrat" w:hAnsi="Montserrat"/>
          <w:sz w:val="24"/>
          <w:szCs w:val="24"/>
        </w:rPr>
        <w:t>И в своих книгах я показываю происходившие события, они, естественно, изложены определённым языком, определённым форматом. Но важно то, что они отражают реальные события, которые происходили в нашем прошлом. И поэтому я не делаю пропаганду Славяно-Арийским Ведам, а использую их как исторический достоверный документ, потому что есть уже и реальные доказательства, что изложенное там не является фабрикацией. Есть действительно реальные источники, те же самые золотые пластинки, часть которых уже известна, другие, надеюсь, появятся в ближайшее время. Моя задача в том, чтобы восстановить, попытаться восстановить то, что действительно было на нашей планете, чтобы было понятней, и каждый человек мог сделать собственный вывод. Не чей-то вывод, «авторитета», как в существующих исторических школах в мире и России в частности, это не истории реального прошлого, а позиция авторитетов. То есть, такой-то авторитет сказал, вот так и всё, и все ссылаются на авторитета, и предполагается, что тот авторитет что-то знает точно и чем-то располагает.</w:t>
      </w:r>
    </w:p>
    <w:p w14:paraId="3A701946" w14:textId="77777777" w:rsidR="00582B36" w:rsidRPr="00582B36" w:rsidRDefault="00582B36" w:rsidP="00582B36">
      <w:pPr>
        <w:rPr>
          <w:rFonts w:ascii="Montserrat" w:hAnsi="Montserrat"/>
          <w:sz w:val="24"/>
          <w:szCs w:val="24"/>
        </w:rPr>
      </w:pPr>
      <w:r w:rsidRPr="00582B36">
        <w:rPr>
          <w:rFonts w:ascii="Montserrat" w:hAnsi="Montserrat"/>
          <w:sz w:val="24"/>
          <w:szCs w:val="24"/>
        </w:rPr>
        <w:t>Но если посмотреть работу всех остальных, то они всё переписывают и ссылаются на тот авторитет, который они считают авторитетом, в истории, в частности. Но если пойти и копнуть глубже и обратиться к авторитетам и спросить: «Вы сделали такие выводы, на основании чего они сделаны»? И оказывается, что никаких фактических материалов, на основании которых они сделаны, они привести не могут. Другими словами, это определённый заказ определённой группы лиц.</w:t>
      </w:r>
    </w:p>
    <w:p w14:paraId="798655B6" w14:textId="77777777" w:rsidR="00582B36" w:rsidRPr="00582B36" w:rsidRDefault="00582B36" w:rsidP="00582B36">
      <w:pPr>
        <w:rPr>
          <w:rFonts w:ascii="Montserrat" w:hAnsi="Montserrat"/>
          <w:sz w:val="24"/>
          <w:szCs w:val="24"/>
        </w:rPr>
      </w:pPr>
      <w:r w:rsidRPr="00582B36">
        <w:rPr>
          <w:rFonts w:ascii="Montserrat" w:hAnsi="Montserrat"/>
          <w:sz w:val="24"/>
          <w:szCs w:val="24"/>
        </w:rPr>
        <w:t>Поэтому, существующая сейчас в мире история, это не история в том плане, что она значит, но это не наука о прошлом цивилизации. Это политический роман своеобразный, который отражает интерес той группы, которая и заказывает.</w:t>
      </w:r>
    </w:p>
    <w:p w14:paraId="31932BAB"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В своих книгах я ставлю своей задачей следующее, сделать так, чтобы прошлое Земли не зависело от того, как трактуется одним, завтра другим, послезавтра третьим. Прошлое оно единственное, единое и не может зависеть от желаний и субъективного мнения. Оно такое, какое оно есть. Именно в этом плане я изложил в своей книге «Россия в кривых зеркалах» систему, которая позволяет это увидеть, механизмы и движущие силы социального организма. Да, действительно существуют влияние личности на социум и обратно, но как конкретная личность может затормозить или ускорить процесс развития социума. Но любая личность действует в пределах того социума, того организма, в котором она существует. Поэтому, если мы увидим, что вот прошлое планеты и в частности нашей страны не есть чьё-то желание и чьё-то изображение, </w:t>
      </w:r>
      <w:r w:rsidRPr="00582B36">
        <w:rPr>
          <w:rFonts w:ascii="Montserrat" w:hAnsi="Montserrat"/>
          <w:sz w:val="24"/>
          <w:szCs w:val="24"/>
        </w:rPr>
        <w:lastRenderedPageBreak/>
        <w:t>пропускание через себя, а объективный процесс, то тогда действительно прошлое станет интересным.</w:t>
      </w:r>
    </w:p>
    <w:p w14:paraId="75FEFF08" w14:textId="77777777" w:rsidR="00582B36" w:rsidRPr="00582B36" w:rsidRDefault="00582B36" w:rsidP="00582B36">
      <w:pPr>
        <w:rPr>
          <w:rFonts w:ascii="Montserrat" w:hAnsi="Montserrat"/>
          <w:sz w:val="24"/>
          <w:szCs w:val="24"/>
        </w:rPr>
      </w:pPr>
      <w:r w:rsidRPr="00582B36">
        <w:rPr>
          <w:rFonts w:ascii="Montserrat" w:hAnsi="Montserrat"/>
          <w:sz w:val="24"/>
          <w:szCs w:val="24"/>
        </w:rPr>
        <w:t>Очень многие люди мне присылают письма на сайт и говорят, что после прочтения книги у них появился реальный интерес к прошлому Земли и страны в частности. Почему? Потому что люди на уровне подсознания, на уровне генетики отторгают фальшь, которую они видят, которая им приносится в традиционной школе. И, естественно, когда они видят, что это действительно очень интересно, возникает бурный интерес, и люди начинают копать глубоко. Находят сами очень много интересных фактов, которые интересны им и другим, и человек оживает. В любом случае существует одна поговорка, «у человека без прошлого нет будущего, а у нации без прошлого нет будущего тоже». Поэтому, какое прошлое, такое и будущее. Если нам сейчас навязывают прошлое, что мы примитивы, то в будущем кроме примитивизма ожидать нечего. Поэтому, не нужно придумывать, как я говорю. Одно дело, как другие народы придумывают себе истории, которых никогда не было, но и то хорошо, потому что они пытаются поднять свой народ на другой морально-нравственный уровень.</w:t>
      </w:r>
    </w:p>
    <w:p w14:paraId="528AD3C9" w14:textId="77777777" w:rsidR="00582B36" w:rsidRPr="00582B36" w:rsidRDefault="00582B36" w:rsidP="00582B36">
      <w:pPr>
        <w:rPr>
          <w:rFonts w:ascii="Montserrat" w:hAnsi="Montserrat"/>
          <w:sz w:val="24"/>
          <w:szCs w:val="24"/>
        </w:rPr>
      </w:pPr>
      <w:r w:rsidRPr="00582B36">
        <w:rPr>
          <w:rFonts w:ascii="Montserrat" w:hAnsi="Montserrat"/>
          <w:sz w:val="24"/>
          <w:szCs w:val="24"/>
        </w:rPr>
        <w:t>Нам с вами не нужно ничего придумывать, наши предки имели такой уровень развития цивилизации, который не снился в самых фантастических снах большинству людей. Нам не нужно ничего придумывать, нам нужно просто восстановить то прошлое, которое было у наших предков, чтобы не только гордиться им, а чтобы дальше двигаться вперёд, и главное, не повторять их ошибки. Почему нужно прошлое хорошо знать ещё? Для того, чтобы не повторить те ошибки, которые были сделаны нашими предками. Вот это единственный существенный момент, который нужно понять. Без понимания прошлого мы не сможем пойти вперёд. Не нужно ломать дрова, которые уже были сломаны. Не нужно повторять ошибки и наступать на те же самые грабли десятки раз, уже наступили наши предки, за это и они расплатились, и десятки поколений после того. Поэтому пришла пора перестать наступать на грабли.</w:t>
      </w:r>
    </w:p>
    <w:p w14:paraId="32EBA5DB"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18.3.ВОПРОС: Спрашивают по поводу распространения моих книг в Штатах.</w:t>
      </w:r>
    </w:p>
    <w:p w14:paraId="15468240"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xml:space="preserve"> Распространять мои книги можно, как здесь это делается, через интернет и так далее. В ближайшее время планируется создать и издать уже в массовом количестве здесь. Но вопрос, почему не издаётся в массовом числе здесь? Много причин, но основная причина, почему я и выбрал именно интернетовский вариант распространения книг. Объясню. Надежда Яковлевна может подтвердить из собственного опыта. В своё время ещё до моего приезда была выпущена книга «Неоднородная Вселенная», 5 тысяч копий. И что она делала? Ходила по книжным магазинам, чтобы распространить эту книгу среди желающих. Шёл самый настоящий саботаж, никто книгу не хотел принимать, брать. </w:t>
      </w:r>
      <w:r w:rsidRPr="00582B36">
        <w:rPr>
          <w:rFonts w:ascii="Montserrat" w:hAnsi="Montserrat"/>
          <w:sz w:val="24"/>
          <w:szCs w:val="24"/>
        </w:rPr>
        <w:lastRenderedPageBreak/>
        <w:t>Говорили, что книгу никто не спрашивает, а люди звонили и говорили: «Мы приходим в магазин, где вы, говорили, книжки должны быть, а там говорят, что у нас книг нет, нам не приносит издатель». Издатель приходит, Надежда Яковлевна, в данном случае, приходит, и ей говорят: «А книги никто не спрашивает». И так далее. И интернетмагазин «Озон», она отдала там несколько книг, книги были куплены быстро, и в течение полугода там висела надпись, книга такая-то и заказывайте. Вы заказываете, человек оплачивает, и там написано, что мы не гарантируем, потому что не знаем, когда издатель предоставит нам книги, по мере поступления книг мы вам будем высылать». Она приходит, а ей говорят: «Никто не интересуется». То есть, если человек заплатил деньги, он будет ждать, а потом ему даже деньги не возвращают, а могут предлагать купить другие книги на эти же самые деньги. Понимаете, саботаж шёл длительный. Надежда Яковлевна сначала не думала, что это саботаж, думала она тогда, что книга сложная, поэтому я всегда её «добивал», знаете как? Я выдавал статистику сколько каждый месяц скачивается книг. Больше чем через год книга была выставлена в интернете, а было издано всего 5 тысяч книг. По двум сайтам, где счётчики существуют, с 15 января 2007 года, то есть, за 2 года уже скачано 60549 книг, значит людям это интересно, правильно? Поэтому, задача не только издать книгу. Саботаж идёт. Чтобы книгу продать, нужно распределить по соответствующим точкам реализации книг, там эти точки должны принять, выставить и так далее. Пока не будет существовать своя собственная система распространения книг такого плана, ничего другого, как саботаж, ожидать не приходится. Поэтому я решил действовать через интернет, который пока ещё никто и никак не может контролировать. И видите, какой результат. Поэтому, если кто хочет распространять книги в тех же самых Штатах, могу сказать следующее, можно распечатывать книги, как делают иногда те, кто хочет иметь такую солидную материальную книгу, или на диске, и распространять таким образом, другого варианта пока не вижу. А вот когда будет создана система распространения, когда единое печатание книг, сеть распространения, магазины, склады соответственно, тогда будет всё прекрасно, пока ещё этого нет.</w:t>
      </w:r>
    </w:p>
    <w:p w14:paraId="4CFF93DC"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18.4.ВОПРОС: Спрашивают, можете ли Вы сегодня повоздействовать, чтобы положительные гены стимулировать? Толкнуть.</w:t>
      </w:r>
    </w:p>
    <w:p w14:paraId="03D84B1F"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Попробую, но дело в том, что даже если и подтолкну гены, которые спят, генам это хорошо, но если вы не приложите колоссальный труд, то даже пробуждённый ген ничего не сделает.</w:t>
      </w:r>
    </w:p>
    <w:p w14:paraId="1BC6A2D4"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18.5.ВОПРОС: Что такое потенциал, наработанный за день?</w:t>
      </w:r>
    </w:p>
    <w:p w14:paraId="2E616C31"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 </w:t>
      </w:r>
      <w:r w:rsidRPr="00582B36">
        <w:rPr>
          <w:rFonts w:ascii="Montserrat" w:hAnsi="Montserrat"/>
          <w:sz w:val="24"/>
          <w:szCs w:val="24"/>
        </w:rPr>
        <w:t xml:space="preserve">Потенциал, наработанный за день. Допустим, кушаете вы еду. Человек пока в большинстве случаев, если он не вампир энергетический, получает свой потенциал за счёт преобразования пищи, которую он потребляет. Пища, которую мы потребляем, расщепляется на </w:t>
      </w:r>
      <w:r w:rsidRPr="00582B36">
        <w:rPr>
          <w:rFonts w:ascii="Montserrat" w:hAnsi="Montserrat"/>
          <w:sz w:val="24"/>
          <w:szCs w:val="24"/>
        </w:rPr>
        <w:lastRenderedPageBreak/>
        <w:t>клеточном уровне, и тогда первичные материи высвобождаются и насыщают все уровни сущности, и обеспечивают функционирование всего организма человека. Человек, это не только физическое тело, это все уровни сущности – единая система. Почему нам нужна пища? Потому что, расщепляя пищу, мы насыщаем и обеспечиваем функцию всего и вся. Поэтому потенциал дневной это то, что мы нарабатываем в результате того, что переваривает система, перевод органики в чистые свободные первичные материи, которые и являются тем топливом, которое мы сжигаем, чтобы думать, чтобы делать работу какую-то, и все наши действия. Вот что такое дневной потенциал.</w:t>
      </w:r>
    </w:p>
    <w:p w14:paraId="6A807116" w14:textId="77777777" w:rsidR="00582B36" w:rsidRPr="00582B36" w:rsidRDefault="00582B36" w:rsidP="00582B36">
      <w:pPr>
        <w:rPr>
          <w:rFonts w:ascii="Montserrat" w:hAnsi="Montserrat"/>
          <w:sz w:val="24"/>
          <w:szCs w:val="24"/>
        </w:rPr>
      </w:pPr>
      <w:r w:rsidRPr="00582B36">
        <w:rPr>
          <w:rFonts w:ascii="Montserrat" w:hAnsi="Montserrat"/>
          <w:sz w:val="24"/>
          <w:szCs w:val="24"/>
        </w:rPr>
        <w:t>Под дневным потенциалом можно подразумевать то, что в течение дня человек получает в результате такой трансформации, плюс-минус из этого – эмоции, которые выбрасываются. Все, наверное, испытывали, когда очень сильные эмоции, неважно, положительные или отрицательные, после этого человек выжат как лимон, слабость чувствуется. Это, когда мы как фонтан вышвыриваем из себя мощный потенциал эмоций. А что такое эмоция? Это, опять-таки, выброс с определённого уровня нашей сущности вот этих самых первичных материй. Поэтому, если стрессы, выбросы эмоции будут меньше, значит мы получаем больше потенциал для того, чтобы мозги развивались, и могли сделать то, что делает нас разумными людьми – действие, творение и так далее.</w:t>
      </w:r>
    </w:p>
    <w:p w14:paraId="5C7F384D"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18.6.ВОПРОС: Лечение Вашими сеансами происходит через усиление болезни, как долго?</w:t>
      </w:r>
    </w:p>
    <w:p w14:paraId="179FBD9D"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 </w:t>
      </w:r>
      <w:r w:rsidRPr="00582B36">
        <w:rPr>
          <w:rFonts w:ascii="Montserrat" w:hAnsi="Montserrat"/>
          <w:sz w:val="24"/>
          <w:szCs w:val="24"/>
        </w:rPr>
        <w:t xml:space="preserve">Во-первых, лечение не происходит через усиление болезни, а просто под воздействием начинается изменение состояния. Дело в том, что когда я работаю с каким-то конкретным человеком, то я стараюсь учесть его индивидуальные особенности, чтобы минимизировать побочные эффекты трансформации. А когда идёт воздействие сеанса, невозможно учесть все и вся особенности. Люди часто не имеют правильного понимания, что такое болезнь. Допустим, мы болели, болезнь не прошла, перешла в хроническую фазу. И мы вроде бы ничего не чувствуем. Потому, что наши нервы никаких сигналов о происходящем не дают, и мы считаем, что всё в порядке. На самом деле, это совершенно не так. В нашем организме продолжаются процессы отрицательные, разрушающие, потому что, хроническая болезнь – это очень плохо, а не хорошо. Разрушение идёт дальше. И если мы не чувствуем, то только по одной простой причине, что наш мозг принимает данное состояние как новую норму. Он уже не реагирует на те патологии, которые есть. Когда идёт процесс воздействия, организм начинает перестраиваться. Что это значит? Что такое хронические болезни? Чем отличается хроника и не хроника? Хроника – это когда уже в организме возникают морфологические изменения ткани. Что такое морфологические изменения, чтобы было понятно. Любая инфекция, </w:t>
      </w:r>
      <w:r w:rsidRPr="00582B36">
        <w:rPr>
          <w:rFonts w:ascii="Montserrat" w:hAnsi="Montserrat"/>
          <w:sz w:val="24"/>
          <w:szCs w:val="24"/>
        </w:rPr>
        <w:lastRenderedPageBreak/>
        <w:t>любые химические вещества, которые попадают в наш организм, в клетки, одним больше, другим меньше, в зависимости, где патология. И что происходит?</w:t>
      </w:r>
    </w:p>
    <w:p w14:paraId="6639E921"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Химические вещества. Клетка — у неё биохимическая организация, поэтому, когда появляются в ней активно агрессивные химические вещества, которые там не должны быть по природе, эти химические веществ вступают в химические реакции с другими химическими элементами, органическими, неорганическими молекулами, которые находятся в нашей клетке. В результате этого возникают связи, которых не должно быть, и разрушаются связи, которые должны быть для нормального здорового существования клетки. А если взять весь орган, ткани, тогда это уже проецируется на всё остальное. Получается, что химический состав и структура клетки изменяется. Она уже не в состоянии выполнять те функции, которые она должна была выполнять раньше, когда этих изменений не было. Для того, чтобы человека сделать здоровым, нужно всё это вернуть к норме, то есть, убрать все эти связи, которые не должны быть, и восстановить связи, которые должны быть, чтобы клетка вернулась к здоровому состоянию, когда она может выполнять здоровую функцию. И, если это не сделать, никогда человек здоровым не будет. Это одна из причин, почему современная медицина никогда не сможет вылечить человека. Потому что, никакими методами они не смогут взять и изменить клетку и вернуть её к тому, чтобы она была такой, какая была до болезни. А часто ещё бывает, что многие клетки несут в себе генетические патологии и нарушения, и болезни возникают из-за того, что они были. Чтобы сделать клетку здоровой, нужно убрать её генетические нарушения, восстановить так, чтобы никакие генетические патологии не возникали. Поэтому современная медицина никогда не сможет добиться этого никакими средствами, потому что она даже не понимает механизма в деталях, что я рассказал. Когда сеанс идёт, вы должны понимать, что оздоровительный сеанс этот не назначен конкретно для вас. Это общий оздоровительный сеанс, потому что для каждого человека нужно подобрать индивидуальную программу. Это, в принципе, сделать невозможно из-за того, что даже на одного человека потратить две-три минуты, посчитайте, сколько это займёт времени. А вот таким образом, общеоздоровительно, я создавал специальную программу, запускающую процессы восстановления, очищения и так далее. Естественно, что это происходит иногда болезненно, потому что шлаки начинают выходить, то, что не нужно, выбрасывается, «мусор лишний из квартиры выметается» клетками. Естественно, там может быть не совсем приятно. В некоторых случаях это может быть очень болезненно. К примеру. Забавный случай один был, когда доза была большая, у человека был геморрой, и которому говорили, что нужно делать операцию. После одного воздействия такого, непрямого совершенно, человек всю ночь, мужчина, рыдал, в буквальном смысле слова, потому что боль была жуткая. Но, на утро </w:t>
      </w:r>
      <w:r w:rsidRPr="00582B36">
        <w:rPr>
          <w:rFonts w:ascii="Montserrat" w:hAnsi="Montserrat"/>
          <w:sz w:val="24"/>
          <w:szCs w:val="24"/>
        </w:rPr>
        <w:lastRenderedPageBreak/>
        <w:t>никакого геморроя не было, и никакой операции не было. Это не каждый выдержит, поэтому, желательно, когда я делаю программу, программу сбалансировать, чтобы средний уровень чувствительности захватить. То есть, кому-то будет не столь сильно, кому-то чуть больше, но так, чтобы не было перегрузок. Потому что, перегрузки – дело серьёзное. Человек может не выдержать, и может быть такое состояние, выскочить, потерять сознание, если нет контроля. Можешь быть, что не очень хорошо становится, поэтому, здесь нужно быть немножко терпеливым, пока пройдёт процесс очистки, восстановления тканей и клеток. У кого-то больше по времени, у кого-то меньше, зависит индивидуально. Это может занять от одного дня до нескольких лет, в зависимости от того, что и какие проблемы, и как человек реагирует.</w:t>
      </w:r>
    </w:p>
    <w:p w14:paraId="56B18090"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18.7.ВОПРОС: Спрашивают по поводу безсонницы и плохого сна.</w:t>
      </w:r>
    </w:p>
    <w:p w14:paraId="729DEB87"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Попробуйте посмотреть те же самые сеансы, которые может быть действительно помогут, а если нет, тогда уже будем думать что-то другое.</w:t>
      </w:r>
    </w:p>
    <w:p w14:paraId="2F61845E"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18.8.ВОПРОС: Из каких источников Вы берёте информацию?</w:t>
      </w:r>
    </w:p>
    <w:p w14:paraId="4B1FDA65"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А у меня есть секретная библиотека, да, или я в сеть включаюсь вот так, да? Поймите следующее. Информация – нельзя её брать. Информацию в моём случае я получаю сам. То есть, это не то, что, как говорится, существует информационное поле, типа: «Вилка есть? О, включился. Информация есть». К сожалению, это понятие, так называемого «информационного поля», когда мы должны только включиться в него и получить информацию, это большое заблуждение. По крайней мере, те, кто считает, что они подключаются к информационному полю, они очень сильно ошибаются. Они подключаются, вне всякого сомнения, только вопрос, во что? Куда? И зачем? И почему? Потому что, когда подключение к информационному полю, начинается самое забавное, что человек получает информацию на уровне своих собственных представлений, не более того. И в основном этим пользуются астральные паразиты разных уровней, которые начинают манипулировать сознанием людей, и ни к чему хорошему это не приводит. Несколько примеров я приводил в своей книге, автобиографии. Кому интересно, почитайте, там детально всё изложено. Но, информацию нельзя получить, её никто не даст. Я недавно объяснял на местной встрече, вот нужно информацию. К примеру, если человеку, ребёнку дать коробочку с красной кнопочкой и сказать: вот на эту кнопочку не нажимай. Это бу-бум большой будет.</w:t>
      </w:r>
    </w:p>
    <w:p w14:paraId="200A4323" w14:textId="77777777" w:rsidR="00582B36" w:rsidRPr="00582B36" w:rsidRDefault="00582B36" w:rsidP="00582B36">
      <w:pPr>
        <w:rPr>
          <w:rFonts w:ascii="Montserrat" w:hAnsi="Montserrat"/>
          <w:sz w:val="24"/>
          <w:szCs w:val="24"/>
        </w:rPr>
      </w:pPr>
      <w:r w:rsidRPr="00582B36">
        <w:rPr>
          <w:rFonts w:ascii="Montserrat" w:hAnsi="Montserrat"/>
          <w:sz w:val="24"/>
          <w:szCs w:val="24"/>
        </w:rPr>
        <w:t>Скажите, что с ней ребёнок сделает через несколько минут после этого? Понимаете, именно так.</w:t>
      </w:r>
    </w:p>
    <w:p w14:paraId="44BE6583"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Дело в том, что никакие, как говорится, космические силы, цивилизации, высшие иерархии, никогда ни к кому не придут и не дадут знания больше того, чего он уже достиг. И вообще – знания не передаются! В том плане, что я делаю – я даю фундамент для того, чтобы сориентироваться, </w:t>
      </w:r>
      <w:r w:rsidRPr="00582B36">
        <w:rPr>
          <w:rFonts w:ascii="Montserrat" w:hAnsi="Montserrat"/>
          <w:sz w:val="24"/>
          <w:szCs w:val="24"/>
        </w:rPr>
        <w:lastRenderedPageBreak/>
        <w:t>чтоб правильно двигаться. И я не даю инструкцию, так, пункт А – переставлю отсюда-сюда, пункт Б – отсюда-сюда, пункт Ц – переставлю сюда. Бум – взорвался. Понимаете? Сейчас очень много контактёров, не секрет. И все контактёры получают информацию, получают и получают. И иногда информация соответствует действительности, но они не понимают, что эта действительность информации не совсем совпадает. Совпадает, но это игра определённая. В своей автобиографии я приводил несколько примеров, почитайте более подробно.</w:t>
      </w:r>
    </w:p>
    <w:p w14:paraId="57493D96" w14:textId="77777777" w:rsidR="00582B36" w:rsidRPr="00582B36" w:rsidRDefault="00582B36" w:rsidP="00582B36">
      <w:pPr>
        <w:rPr>
          <w:rFonts w:ascii="Montserrat" w:hAnsi="Montserrat"/>
          <w:sz w:val="24"/>
          <w:szCs w:val="24"/>
        </w:rPr>
      </w:pPr>
      <w:r w:rsidRPr="00582B36">
        <w:rPr>
          <w:rFonts w:ascii="Montserrat" w:hAnsi="Montserrat"/>
          <w:sz w:val="24"/>
          <w:szCs w:val="24"/>
        </w:rPr>
        <w:t>В двух словах сейчас скажу, когда кто-то начинает выходить на контакт, это действительно у данного человека есть какой-то определённый потенциал качества для того, чтобы выйти на уровень творения. Но очень много паразитов, которые хотят покушать этот потенциал. Как же им покушать? Человек ведь всё же не полный дурак, правильно? Как же его обмануть так, чтобы получить то, что нужно, и при этом человек думал, что он получил то, что ему нужно? Очень просто делают. Сканируют мозг человека. В этом отношении они умеют делать, если человек не умеет, но они-то умеют. Если человек верит в бога – они говорят, что это господь бог или ангел небесный, и так далее. Если человек верит в инопланетян, значит, появляются инопланетяне: «Мы пришли с такой-то планеты и с такой-то звезды». Хотя бы подумали люди, называют названия созвездий, которые знает человек сам. Мы называем созвездие Лебедя, к примеру, или другое. Но ведь это название созвездию дали люди, живущие на Земле, и которые никогда там не были. Как вы думаете, дадут ли такое же название те, кто там живут, своей системе звёзд? Конечно, нет. И начинают лапшу вешать на уши, и так далее. И потом, что делают очень часто? Человек всё равно сомневается. Как решить проблему сомнений? Очень просто. Они дают факты, которые могут посмотреть, допустим, что произойдёт на уровне Земли, авария, катастрофа какая-то, что можно легко проверить. И за несколько времени говорят, что будет такое, такое, случится так. Люди: «А, во, ждём, секунда в секунду, бум, случилось! Всё так и было сказано». Один, два, три раза. После того, как несколько раз прошло, уже никто не сомневается в том, что «идущая информация» является истинной. Вот когда это получилось, после этого начинают сливать информацию, которую проверить нельзя, но просто для того, чтобы ввести в заблуждение. Один пример, далеко ходить не нужно, может кто-то слышал.</w:t>
      </w:r>
    </w:p>
    <w:p w14:paraId="2FCC8C05" w14:textId="77777777" w:rsidR="00582B36" w:rsidRPr="00582B36" w:rsidRDefault="00582B36" w:rsidP="00582B36">
      <w:pPr>
        <w:rPr>
          <w:rFonts w:ascii="Montserrat" w:hAnsi="Montserrat"/>
          <w:sz w:val="24"/>
          <w:szCs w:val="24"/>
        </w:rPr>
      </w:pPr>
      <w:r w:rsidRPr="00582B36">
        <w:rPr>
          <w:rFonts w:ascii="Montserrat" w:hAnsi="Montserrat"/>
          <w:sz w:val="24"/>
          <w:szCs w:val="24"/>
        </w:rPr>
        <w:t>Когда я приехал из штатов сюда, мне передали, что есть такая группа «Владимир – вестник Всевышний». Когда ему сказали, что я приехал, и что я говорю, он поговорил со всевышним, и всевышний ему передал: «Не пройдёт ещё и года, когда он будет стёрт с Земной реальности». Вот вам один из примеров такого контакта. Мне это сказали: «Вы знаете, Вам вот такое сказали по поводу Вас». Я специально подождал, чтобы прошло чуть больше года, ну как же, бога же нужно уважить.</w:t>
      </w:r>
    </w:p>
    <w:p w14:paraId="55245E34" w14:textId="77777777" w:rsidR="00582B36" w:rsidRPr="00582B36" w:rsidRDefault="00582B36" w:rsidP="00582B36">
      <w:pPr>
        <w:rPr>
          <w:rFonts w:ascii="Montserrat" w:hAnsi="Montserrat"/>
          <w:sz w:val="24"/>
          <w:szCs w:val="24"/>
        </w:rPr>
      </w:pPr>
      <w:r w:rsidRPr="00582B36">
        <w:rPr>
          <w:rFonts w:ascii="Montserrat" w:hAnsi="Montserrat"/>
          <w:sz w:val="24"/>
          <w:szCs w:val="24"/>
        </w:rPr>
        <w:lastRenderedPageBreak/>
        <w:t>Подождал чуть больше года. Потом говорю, мне передавали, что всевышний передал Владимиру вестнику всевышнего, что не пройдёт и года, когда я буду стёрт с лица этой реальности. Сейчас уже больше года прошло. Я говорю: «Я пока ещё не стёрт с лица реальности, это что, у всевышнего стёрка стёрлась до основания? Нечем, он ждёт, когда новая придёт»? И так далее. И вот что самое интересное, таких людей слушают. Почему? Потому, что они говорят с апломбом, с абсолютной уверенностью, фанатично. И многие начинают верить. Но, извините, какой это всевышний, если он вещает? Хоть бы он назвался другим, я бы ещё понял. А то всем своим последователям он заявил, Владимир заявил, что такое произойдёт. И ничего не произошло. Как же это понимать? Какой это всевышний? Понятно, какой это всевышний. Я и сказал: «Пожалуйста, пускай Владимир – вестник всевышний придёт, я помогу ему освободиться от такого всевышнего. Он увидит, кто такой его всевышний». Но, почему-то, до сих пор не пришёл, видно стыдно, или не хочется терять позицию вестника всевышнего. В данном случае есть два понятия: незнание и невежество.</w:t>
      </w:r>
    </w:p>
    <w:p w14:paraId="6F3EC82E" w14:textId="77777777" w:rsidR="00582B36" w:rsidRPr="00582B36" w:rsidRDefault="00582B36" w:rsidP="00582B36">
      <w:pPr>
        <w:rPr>
          <w:rFonts w:ascii="Montserrat" w:hAnsi="Montserrat"/>
          <w:sz w:val="24"/>
          <w:szCs w:val="24"/>
        </w:rPr>
      </w:pPr>
      <w:r w:rsidRPr="00582B36">
        <w:rPr>
          <w:rFonts w:ascii="Montserrat" w:hAnsi="Montserrat"/>
          <w:sz w:val="24"/>
          <w:szCs w:val="24"/>
        </w:rPr>
        <w:t>Что такое незнание? Это естественное состояние, когда человек чего-то не знает, и он может изменить это состояние, то есть, он займётся этим вопросом и узнает. Что такое невежество? Это когда человек не желает знать. Имеет возможность получить нужное понимание, но он его отрицает и не принимает. Так вот, до того, как вестник всевышнего провещал насчёт того, что я буду стёрт – у него было незнание, он был обманутый тем, кто представлялся ему всевышним, паразитом, сидящим на его уровне. После того, как всевышний не выполнил своё слово, после этого Владимир из незнающего превращается в невежду, потому что он не хочет знать правды. Потому что правда ему неугодна, неудобна, вот и всё. И могу приводить таких примеров безконечное множество. Многие люди, у которых от природы есть задатки, они почему-то думают, что вот я вытащил голову чуть выше, а там только одни ангелы небесные летают, только хорошие. К сожалению, первое, на что наталкивается человек, если «продырявливает» другой уровень – это нижний астрал. Как раз то, что в религии называется адом. И никаких там ангелов, естественно, быть не может. И вот эти паразиты, которые в астрале, они это всё делают, чтобы покушать человека, как можно больше. Таких вариантов очень много. И люди покупаются вместо того, чтобы самому задуматься, задать себе вопросы. Они это не делают. И вы знаете, разные бывают варианты таких вопросов.</w:t>
      </w:r>
    </w:p>
    <w:p w14:paraId="56927E00"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Другой вариант уже. Надежду Яковлевну доставал один человек, Соболев. Соболев, отшельник на Северном Урале сидит. Он говорит, вот меня назначили правителем вселенной. И он говорит, что пускай Левашов идёт под мою руку. И звонил, и звонил, доставал Надежду Яковлевну. Она говорит, ну что мне с ним делать? Я говорю: «Надежда Яковлевна, в следующий раз он позвонит, скажите ему, что, если он не перестанет дурака валять, я дам по мозгам и ему и тем, кто его назначили </w:t>
      </w:r>
      <w:r w:rsidRPr="00582B36">
        <w:rPr>
          <w:rFonts w:ascii="Montserrat" w:hAnsi="Montserrat"/>
          <w:sz w:val="24"/>
          <w:szCs w:val="24"/>
        </w:rPr>
        <w:lastRenderedPageBreak/>
        <w:t>всевышним, правящим вселенной». Почему-то те, кто его назначили правителем вселенной, никак не среагировали. Какой же хам, этот Левашов, взял и сказал, что всем по мозгам дам. Он же должен был обидеться. Исчез Соболев вместе с его назначившими. Жалко таких людей. Самое страшное, знаете, что? У этих людей, у многих у них, действительно есть качественный потенциал, позволяющий им возможно выйти на уровень творения, и быстрее или раньше достигнуть возможности творить на больших масштабах. Но из-за собственной дурости, эгоизма, амбиций, желания быть пупом вселенной, они эту возможность уничтожают. Вместо того, чтобы стать тем, кем они хотят быть, они делают всё возможное, чтобы этого не было. Забавно? Поэтому, если вернуться к информации, информация не даётся ни кем, и мне никто ничего не даёт.</w:t>
      </w:r>
    </w:p>
    <w:p w14:paraId="4CF8B86A" w14:textId="77777777" w:rsidR="00582B36" w:rsidRPr="00582B36" w:rsidRDefault="00582B36" w:rsidP="00582B36">
      <w:pPr>
        <w:rPr>
          <w:rFonts w:ascii="Montserrat" w:hAnsi="Montserrat"/>
          <w:sz w:val="24"/>
          <w:szCs w:val="24"/>
        </w:rPr>
      </w:pPr>
      <w:r w:rsidRPr="00582B36">
        <w:rPr>
          <w:rFonts w:ascii="Montserrat" w:hAnsi="Montserrat"/>
          <w:sz w:val="24"/>
          <w:szCs w:val="24"/>
        </w:rPr>
        <w:t>Когда мне нужно получить информацию, я сканирую, обрабатываю информацию и делаю выводы, подтверждаю фактами. Кто читал статьи по Источнику Жизни, вот пример, это никто мне не передавал. Я изучал живую материю, изучал, как можно сделать, и создавал на основании понимания возможности как сделать так, чтоб это было лучше. И опять-таки, это не то, что информация висит, вот возьми, получи и так далее. Это идёт исследовательская работа настоящая, по-другому документу, непривычным способом создаётся прибор, не важно, как он создаётся. И потом смотрится, ага, коррекция здесь нужна, тут довести, это тут довести, в результате чего возникает то, что возникает. И это исследование, изучение и создание, а не получение готовой информации.</w:t>
      </w:r>
    </w:p>
    <w:p w14:paraId="7CC7A25B"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18.9 ВОПРОС: Не совсем понятен вопрос. Здесь говорится, что у наших предков в календаре было 9 дней в неделе и 9 месяцев по 40 дней, и раз в 16 лет накапливается ещё один день. Как наши предки решали эту проблему?</w:t>
      </w:r>
    </w:p>
    <w:p w14:paraId="11AC73D3"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Не понятен вопрос, в чём решали? Да, ответ 128, у наших предков, что в записке написано, посчитайте, девять месяцев по сорок дней, сколько дней получается? Триста шестьдесят. Сколько сейчас вы знаете дней? Триста шестьдесят пять. О чём это говорит? Что когда наши предки создавали календарь, земля вращалась несколько медленнее, чем она вращается сейчас, и было триста шестьдесят дней. Кто читал продолжение РВКЗ, последнюю главу, я там анализировал, мне удалось раскопать информацию по поводу древних представлений индейцев Майя, где у них был календарь интересный тоже, триста шестьдесят дней в году, плюс пять дополнительных, и что эти дополнительные дни появились после катастрофы, когда были наказаны богами. Почитайте. И у наших предков имелось триста шестьдесят дней в году. О чём это говорит? Эта информация говорит о том, что наши предки жили в то время, когда у нас была ещё вторая луна. Было раньше три, но была вторая луна Фата, так наши предки называли, это я привожу из Славяно-</w:t>
      </w:r>
      <w:r w:rsidRPr="00582B36">
        <w:rPr>
          <w:rFonts w:ascii="Montserrat" w:hAnsi="Montserrat"/>
          <w:sz w:val="24"/>
          <w:szCs w:val="24"/>
        </w:rPr>
        <w:lastRenderedPageBreak/>
        <w:t>Арийских Вед. В результате воздействия она была разрушена, упала, и после её падения она уже больше не замедляла своей гравитацией вращение Земли вокруг своей оси, и наша Земля стала вращаться чуть-чуть быстрее. И в течение года стало набегать лишних пять дней. Это отражено в целом ряде легенд, которые я свёл полностью. В последней главе показываю, что это действительно реальный факт, подтвержденный не только на уровне легенд, но и на других фактах, что действительно у нашей планеты была ещё одна луна. И была катастрофа, которая случилась тринадцать тысяч лет назад.</w:t>
      </w:r>
    </w:p>
    <w:p w14:paraId="1FE41562" w14:textId="77777777" w:rsidR="00582B36" w:rsidRPr="00582B36" w:rsidRDefault="00582B36" w:rsidP="00582B36">
      <w:pPr>
        <w:rPr>
          <w:rFonts w:ascii="Montserrat" w:hAnsi="Montserrat"/>
          <w:sz w:val="24"/>
          <w:szCs w:val="24"/>
        </w:rPr>
      </w:pPr>
      <w:r w:rsidRPr="00582B36">
        <w:rPr>
          <w:rFonts w:ascii="Montserrat" w:hAnsi="Montserrat"/>
          <w:sz w:val="24"/>
          <w:szCs w:val="24"/>
        </w:rPr>
        <w:t>А то, что там дополнительные сутки раз в сто двадцать восемь лет…… Поймите следующее….. Кстати, у наших предков было в сутках шестнадцать часов, а не двадцать четыре. Часы, и так далее, всё это условные единицы, которые человек вводит. Они не существуют в природе. Это условные единицы, и введены человеком для удобства, своего собственного удобства. Поэтому эти единицы они старались максимально приближать, но, всё равно, скорость вращения не на сто процентов совпадала с суточным. Плюс оборот вокруг солнца не ровно триста шестьдесят дней стал, а допустим, триста шестьдесят дней плюс сколько-то минут, условно. И поэтому, сто двадцать восемь лет, это накапливаются одни сутки дополнительно, это из-за того, что наши условные единицы не соответствуют абсолютной реальности, и только подтверждает то, что единицы времени – условные единицы, а не абсолютные, как пытаются их изобразить.</w:t>
      </w:r>
    </w:p>
    <w:p w14:paraId="0C151F21"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18.10.ВОПРОС: Спрашивают о методах очищения пищи и насыщения жизненной силой.</w:t>
      </w:r>
    </w:p>
    <w:p w14:paraId="2157F641"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xml:space="preserve"> Будет любопытно многим, потому что каждый из нас ест еду, хотим мы этого или нет. Пока мы не можем обходиться без оной, мы должны употреблять пищу, и, естественно, в ней часто не очень много полезных веществ. Конечно, не всегда у всех получится всё и вся, но даже если каждый человек уберёт 5-10 % вреда, а может и больше от того, при очистке, то это будет большой плюс, если она будет накоплена в течение всей жизни. Что нужно делать? Очень просто, вы даже можете попрактиковать. Сейчас каждый может взять руки, расставить на некотором расстоянии между собой, пробуйте сейчас, и при нормальном настрое вы начнёте чувствовать поток, как электрический ток идёт между руками и в руках. Кто добился, прекрасно, кто не добился, постарайтесь настроиться, можно растереть руки, чтобы активизировать кровообращение, добиться чтобы ощущение активности было в руках. Вот вы этим самым активизировали потоки, идущие между вашими двумя руками. И теперь берёте пищу или воду, и, раз. Но, если просто так поставите, польза какая-то будет, но не так много, но если вы создадите такой настрой, что всё отрицательное для вас расщепляется, и создадите такой поток, то это произойдёт. Если действительно у вас попадёт в резонанс с токсинами разрушение, шлаками, которые в пище, </w:t>
      </w:r>
      <w:r w:rsidRPr="00582B36">
        <w:rPr>
          <w:rFonts w:ascii="Montserrat" w:hAnsi="Montserrat"/>
          <w:sz w:val="24"/>
          <w:szCs w:val="24"/>
        </w:rPr>
        <w:lastRenderedPageBreak/>
        <w:t>ядами, то вы почувствуете, как между руками усилится этот поток, и пойдёт значительно мощнее и сильнее. И когда это расщепление произойдёт, то вы почувствуете, что поток прекратился. Или в вас он иссяк, или завершили с работой. В любом случае, даже пускай это будет не столь эффективно, не стопроцентно, но если частично каждый человек будет уничтожать шлаки и токсины в своей еде, то это будет большая польза. Так что, пробуйте. Это не так сложно.</w:t>
      </w:r>
    </w:p>
    <w:p w14:paraId="468ED71B"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18.11.ВОПРОС: Спрашивают по поводу Генератора, Источник Жизни.</w:t>
      </w:r>
    </w:p>
    <w:p w14:paraId="70DF0930"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В Источнике Жизни я описывал, что этот Генератор создан из так называемых «тёмных материй» или первичных материй. Он не имеет такой формы, как стакан с водой. А дело в том, что первичные материи, они абсолютно материальны и реальны. Но можно создать прибор, который будет находиться здесь, и вы его даже не почувствуете. Если у человека достаточно нет чувствительности, он не будет его видеть и слышать. Будет проходить через него и не чувствовать даже, но это не значит, что он не существует и не действует. Как его сделать? К сожалению, если и объясню, человек его всё равно не сделает. Поэтому, пока не вижу смысла даже говорить. Это просто, а подробно изложено, почитайте, там в деталях описываю. Что это создаётся из темной материи, что он трансформирует, изменяет и влияет на качественное состояние пространства и влияет на изменение качественного состояния пространства, свойств и качеств, и самого пространства, и влияет на растения, изменяя их свойства и качества. Но, если это расскажу, это будет весьма сложно, по многим причинам, самому человеку, имеется в виду.</w:t>
      </w:r>
    </w:p>
    <w:p w14:paraId="3770633C"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18.12.ВОПРОС: Как Вы относитесь к эксперименту с коллайдером?</w:t>
      </w:r>
    </w:p>
    <w:p w14:paraId="6D9BC4BE"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 </w:t>
      </w:r>
      <w:r w:rsidRPr="00582B36">
        <w:rPr>
          <w:rFonts w:ascii="Montserrat" w:hAnsi="Montserrat"/>
          <w:sz w:val="24"/>
          <w:szCs w:val="24"/>
        </w:rPr>
        <w:t>Отрицательно, и объясню, почему. Зачем тратить многие миллиарды долларов на эксперимент, который ничего не даст? Что они смогут выяснить с помощью него? Ни черта не выяснят. Вместо того, чтобы пересмотреть фундамент свой собственный, они начинают играться в игрушки, которые стоят…. В большей степени это создано для того, чтобы показать, что современная фундаментальная наука что-то делает в познании мира. А на самом деле, это ничего не даст потому, что без изменения фундамента принципиального подхода к Природе и Вселенной, это ничего не даст. А всё и так понятно, нужно просто читать книжки другие, а не только свои собственные. Я-то их книжки читаю, а они, например, не читают. То, что очень пытаются найти, уже написано в книге десять-пятнадцать лет назад. А если говорить о том, что они ищут, то я всегда привожу такие забавные примеры.</w:t>
      </w:r>
    </w:p>
    <w:p w14:paraId="0BD7A5F6"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Когда мы были школьниками, изучали кризис физики тридцатых годов, тогда ядерная физика зашла в тупик из-за того, что была потеря массы, то есть, при ядерных реакциях куда-то масса исчезала. И там физики уже и стрелялись и с ума сходили. Как же так? Нарушается закон сохранения </w:t>
      </w:r>
      <w:r w:rsidRPr="00582B36">
        <w:rPr>
          <w:rFonts w:ascii="Montserrat" w:hAnsi="Montserrat"/>
          <w:sz w:val="24"/>
          <w:szCs w:val="24"/>
        </w:rPr>
        <w:lastRenderedPageBreak/>
        <w:t>материи! Он не может нарушаться. Была созвана в двадцать девятом году Конференция в городе Генуя. И на этой конференции долго мучили, рожали корифеи физики, ни черта не могли родить, и тут встаёт молодой физик итальянский, забыл фамилию, и говорит: «А давайте обзовём вот то, что теряется – «нейтрино». Мы его не можем ни поймать, ни зарегистрировать, но оно есть. Вот на него и спишем все грехи. Знаете, когда ОБХСС проверяла, «пожар, всё сгорело, там всё было, всё сгорело». Примерно тот же метод применили физики. Придумали, что всё, что теряется, масса, это нейтрино. Это в двадцать девятом году было. Все успокоились. Уже больше никто не стрелялся почему-то, с ума не сходил, и до сих пор никто это нейтрино не смог обнаружить. Хотя то же и на Аляске построено, и глубоко под землёй, колоссальный прибор. Специально у физиков-ядерщиков существует понятие «пузырьковая камера», где, они считают, что частицы проходящие, оставляют свои следы. Вот они изучают все следы, которые там проходят, и пытаются определить, где же нейтрино? И до сих пор не нашли.</w:t>
      </w:r>
    </w:p>
    <w:p w14:paraId="6B06886F" w14:textId="77777777" w:rsidR="00582B36" w:rsidRPr="00582B36" w:rsidRDefault="00582B36" w:rsidP="00582B36">
      <w:pPr>
        <w:rPr>
          <w:rFonts w:ascii="Montserrat" w:hAnsi="Montserrat"/>
          <w:sz w:val="24"/>
          <w:szCs w:val="24"/>
        </w:rPr>
      </w:pPr>
      <w:r w:rsidRPr="00582B36">
        <w:rPr>
          <w:rFonts w:ascii="Montserrat" w:hAnsi="Montserrat"/>
          <w:sz w:val="24"/>
          <w:szCs w:val="24"/>
        </w:rPr>
        <w:t>Но, в конце восьмидесятых, был другой процесс, уже даже конференции не собирали, странно. Когда потерялась часть массы – конференцию созвали, стрелялись. Но, в конце восьмидесятых физики-ядерщики проводили эксперимент по синтезу частиц, то есть, по закону сохранения материи, и выяснили, что если две частицы разгоняются с большой скоростью и ударяются друг о друга, лобовой удар, то возникает новая частица. И по законам физики масса новой частицы должна быть меньше или равна совокупной массе частиц, её образующих. Это закон сохранения материи, знаете. Так вот, когда определённые частицы, я точно не помню, какие, на полной скорости сталкивали, возникала новая частица, масса которой на несколько порядков была больше совокупной массы частиц её образующих. То есть, в десять, сто, в тысячу раз больше, чем те частицы, которые её образовали. Эта масса не исчезла, масса появилась неизвестно откуда, и не маленькая доля. Не один-два процента, как с нейтрино, а тысяча процентов добавилась. Но, почему-то, я не слышал, чтобы хотя бы один физик застрелился после этого. Я не слышал, что была созвана конференция. А вы знаете, почему?</w:t>
      </w:r>
    </w:p>
    <w:p w14:paraId="74AD01C2"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Потому, что они понимают, что если созвать конференцию и говорить об этом, то нужно полностью отказаться от того фундамента, на котором они стоят, и переделывать фундамент. А им не хочется, потому что они все эполеты свои получили за создание того фундамента, на котором стоят. Так, извините, это не учёные, а чиновники от науки, потому что, с моей точки зрения, настоящего учёного должна интересовать истина, а не своё положение в социуме. И любому учёному отрицательный результат – это тоже результат, говорящий, куда нужно идти, а куда не нужно идти. Так что, коллайдер – это детские игрушки для того, чтобы обманывать дураков, что наука существует, извините за выражение. Потому что вопросы не решат те вопросы, которые они там пытаются решить, они </w:t>
      </w:r>
      <w:r w:rsidRPr="00582B36">
        <w:rPr>
          <w:rFonts w:ascii="Montserrat" w:hAnsi="Montserrat"/>
          <w:sz w:val="24"/>
          <w:szCs w:val="24"/>
        </w:rPr>
        <w:lastRenderedPageBreak/>
        <w:t>давнымдавно решены уже. Конечно, деньги получить, чтобы хорошо жить.</w:t>
      </w:r>
    </w:p>
    <w:p w14:paraId="2C295DFF"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18.13.ВОПРОС: С какого уровня приходит сущность при искусственном оплодотворении?</w:t>
      </w:r>
    </w:p>
    <w:p w14:paraId="4A07D67A"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Подробно я этот вопрос рассматривал в своей книге «Последнее обращение к Человечеству», где показано, что в момент зачатия влияет целый ряд факторов на уровень сущности, которая входит. Это генетика родителей. Когда соединяется с яйцеклеткой сперматозоид, возникает всплеск, и амплитуда этого всплеска определяется и свойствами родителей, плюс влияет, любят ли родители в момент зачатия друг друга, или просто у них не любовь, а развлечение. Влияет место, где это происходит. Влияет положение планет, звёзд, только не так, как это астрологи описывают, по-другому. Влияет, имеется ли у родителей алкоголь, наркотики и другие отрицательные вещества в организме, и так далее. Когда происходит искусственное осеменение, из всего этого остаётся только один фактор – всплеск в момент слияния яйцеклетки и сперматозоида. Все остальные факторы, как положительные, так и отрицательные, убираются. То есть, если родители наркоманы, и в момент зачатия ребёнка под кайфом были, то всплеск при искусственном зачатии будет выше, чем при их обычном зачатии. А если действительно родители любят друг друга и у них настоящие чувства, и это действительно любовь, то тогда, естественно, и всплеск при искусственном оплодотворении будет ниже. То есть, нет однозначного ответа. Всё зависит от ситуации. Но, если брать нормальную ситуацию, какая должна быть, что люди, создающие новую жизнь, должны любить друг друга в первую очередь, то, конечно, при искусственном зачатии это будет гораздо ниже. Хотя, понимая этот процесс, можно создать любой приборчик, который будет стоять у лаборатории, чтобы создавать качества нужные, и чтобы при искусственном зачатии входили сущности более высокого уровня. Но, опять-таки, нужно понимать и думать об этом. К сожалению, этого не понимают и не думают, когда это делают при искусственном зачатии. Ведь в момент зачатия не только происходит слияние яйцеклетки и сперматозоида, но и выброс энергетики родителями. Вот эта энергетика дополнительная, она может быть как положительная, так и отрицательная. Если положительная, значит, будет минус, а если отрицательная, то это плюс при искусственном зачатии. Это разные ситуации, и нужно конкретный случай смотреть, но если говорить о нормальной ситуации, то это, конечно, негативно.</w:t>
      </w:r>
    </w:p>
    <w:p w14:paraId="29BBF42B"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18.14.ВОПРОС: Что будет в 2012 году?</w:t>
      </w:r>
    </w:p>
    <w:p w14:paraId="2A92D40A"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xml:space="preserve"> Что будет? Поживу – увидим. Если, так сказать, должно быть, в сторону Земли движется облако кислотное, которое космического происхождения, большое, порядка миллиона километров в диаметре. Если оно коснётся Земли, то Земля будет расщеплена полностью. Всё. Это сообщение не только в календаре Майя и других источниках. Это </w:t>
      </w:r>
      <w:r w:rsidRPr="00582B36">
        <w:rPr>
          <w:rFonts w:ascii="Montserrat" w:hAnsi="Montserrat"/>
          <w:sz w:val="24"/>
          <w:szCs w:val="24"/>
        </w:rPr>
        <w:lastRenderedPageBreak/>
        <w:t>известно и учёным. Это объект космический зарегистрирован. Если это не будет изменено, то тогда произойдёт то, что произойдёт. Если это будет изменено, то ничего не произойдёт. Люди будут жить дальше. Так уже несколько раз было, люди даже не заметили, что многое изменилось, а жизнь течёт, идёт дальше.</w:t>
      </w:r>
    </w:p>
    <w:p w14:paraId="5DDD42DF"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18.15.ВОПРОС: Знаю ли я что-нибудь о гомеопатии?</w:t>
      </w:r>
    </w:p>
    <w:p w14:paraId="0C5B4A8B"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Я не скажу, что я гомеопат, но кое-что знаю об этом. Давно ещё мне приходилось сталкиваться в этом плане с забавными явлениями. В советские времена, мало кто помнит, был известный очень гомеопат Попов, в Киеве он жил. Почему это интересный пример? Потому, что он был знаменит на весь Союз и к нему приезжали со всего Союза, и не только. Он сам собирал травы в определённое время, потому что для гомеопатических дел нужно собирать травы в определённый день, в определённый час, чтобы достичь того или иного эффекта. И он сохранил секреты этого искусства. Его жена выполняла «чёрную работу», он ей давал инструкцию, как из уже собранных им трав составлять состав определённый. И эти препараты гомеопатические имели очень большой эффект. Через некоторое время его жена умирает, и он, чтобы секрет не уходил из семьи, вынужден не только всё собирать сам, но и делать «чёрную работу», как он считал. Он считал, что жена делала «чёрную работу». И он был вынужден сам составлять составы, которые делала за него жена. После этого его препараты перестали работать. О чём это говорит?</w:t>
      </w:r>
    </w:p>
    <w:p w14:paraId="25476EB2" w14:textId="77777777" w:rsidR="00582B36" w:rsidRPr="00582B36" w:rsidRDefault="00582B36" w:rsidP="00582B36">
      <w:pPr>
        <w:rPr>
          <w:rFonts w:ascii="Montserrat" w:hAnsi="Montserrat"/>
          <w:sz w:val="24"/>
          <w:szCs w:val="24"/>
        </w:rPr>
      </w:pPr>
      <w:r w:rsidRPr="00582B36">
        <w:rPr>
          <w:rFonts w:ascii="Montserrat" w:hAnsi="Montserrat"/>
          <w:sz w:val="24"/>
          <w:szCs w:val="24"/>
        </w:rPr>
        <w:t>Дело в том, что лекарственные препараты – они использовались как носители. Они побочный эффект имеют второстепенный, а основной эффект имел тот человек, который составлял. Его жена, когда она составляла это препарат, она думала, что человеку, допустим, от сердца будет лучше. И из-за того, что разные химические составы, по-разному воспринимает программу, которую закладывает человек. То есть, имея химический состав, можно менять, структурирование воды, чтобы вода по-другому реагировала, воспринимала. И когда его жена умерла, он этого не мог делать, и его препараты не работали, хотя те же самые. Почему я привёл этот пример? Потому, что это идеальный пример, который показывает, что дело не в лекарственных растениях, которые собирают гомеопаты, а дело в том, ЧТО гомеопат вкладывает, когда он создаёт эти препараты. Но, в принципе, если человек понимает, то ему не нужны никакие препараты, никакие лекарственные растения.</w:t>
      </w:r>
    </w:p>
    <w:p w14:paraId="406E5EFB"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Можно взять простую воду и создать определённую программу, и человек её будет пить, и у него будут проходить проблемы без всяких трав. Дело не в травах, а дело в том, что к этим травам прикладывается. Я проводил эксперимент, брал воду и структурировал её, одну и ту же воду, качества не меняющиеся. Структурировал для одной проблемы одному человеку. Делался спектральный анализ, вода имела один химический состав. Ту же самую воду брал, специально не меняя воду, и </w:t>
      </w:r>
      <w:r w:rsidRPr="00582B36">
        <w:rPr>
          <w:rFonts w:ascii="Montserrat" w:hAnsi="Montserrat"/>
          <w:sz w:val="24"/>
          <w:szCs w:val="24"/>
        </w:rPr>
        <w:lastRenderedPageBreak/>
        <w:t>программировал для другого человека. Химический спектральный анализ показывает, что химический состав совершенно другой, и так далее. Так можно десятки раз менять, и будет совершенно разный химический состав. Чтобы мне сделать воду, я вношу ту или иную программу, я меняю химический состав, и она является носителем того или иного. В принципе, травы не нужны, хотя и в некоторых случаях они могут оказывать побочный эффект, допустим, вывода шлаков из организма. Но это тоже можно учесть в программе к воде, можно заложить в воду ту же самую программу, не только восстановления, но и расщепления шлаков, которые при этом выделяются, и так далее.</w:t>
      </w:r>
    </w:p>
    <w:p w14:paraId="653EA57D"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18.16.ВОПРОС: Может ли картина негативно влиять на изображённого на ней человека?</w:t>
      </w:r>
    </w:p>
    <w:p w14:paraId="2F5F923D"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Дело в том, что может, особенно картина. Почему? Объясню, почему картина. Когда художник пишет, он использует краски, которые являются своеобразными жидкими кристаллами. И при этом, когда происходит формирование изображения на полотне, на этом полотне отпечатываются и потоки самого человека, который изображается там. То есть, получается постоянное подключение к картине. И если художник сам по себе вампир, а бывают такие тоже, то после того, как он написал эту картину, возникает связь. И неважно, что художник уже не находится рядом с картиной, процесс откачивания энергетики художником от своей модели отразился в картине, и уже картина будет выполнять функцию откачки энергетики жизненной силы с человека. Но это можно убрать, очистить и восстановить нормально, и будет картина без всяких последствий. Просто нужно понимать, как действует механизм, и что к чему. Также и положительно может влиять в некоторых случаях.</w:t>
      </w:r>
    </w:p>
    <w:p w14:paraId="007A023C"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18.17.ВОПРОС: Последствия абортов, и так далее, возможна причина онкологии?</w:t>
      </w:r>
    </w:p>
    <w:p w14:paraId="63B463A1"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 </w:t>
      </w:r>
      <w:r w:rsidRPr="00582B36">
        <w:rPr>
          <w:rFonts w:ascii="Montserrat" w:hAnsi="Montserrat"/>
          <w:sz w:val="24"/>
          <w:szCs w:val="24"/>
        </w:rPr>
        <w:t>Да, это так, к сожалению. Аборт – это отрицательное явление само по себе. Но после того, как женщина делает аборт, то у неё резко возникает возможность получения ракового заболевания. Возникает нарушение структур, и резко повышается возможность развития раковых заболеваний из-за того, что происходит и внедрение астральных паразитов с более примитивных уровней через разрушенные структуры, и так далее. Поэтому, единственный совет – не беременеть, если вы не хотите родить ребёнка, потому что желательно аборты не делать, за редчайшим исключением, когда это грозит жизни женщины. Всё равно будет много проблем, так или иначе.</w:t>
      </w:r>
    </w:p>
    <w:p w14:paraId="1A5EFB4C"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ВОПРОС из зала: «Продолжение очень важное. Сейчас проблема невынашивания стоит очень остро, невынашивание желанного ребёнка, долгожданного ребёнка, зачатого в любви. Поясните, пожалуйста, вопрос вот в чём. Вот это произошло. Ждали ребёнка, любят ребёнка, хотели, не </w:t>
      </w:r>
      <w:r w:rsidRPr="00582B36">
        <w:rPr>
          <w:rFonts w:ascii="Montserrat" w:hAnsi="Montserrat"/>
          <w:sz w:val="24"/>
          <w:szCs w:val="24"/>
        </w:rPr>
        <w:lastRenderedPageBreak/>
        <w:t>выносили. И там вопрос написано: Что будет дальше с этой сущностью и что будет с этой женщиной»?</w:t>
      </w:r>
    </w:p>
    <w:p w14:paraId="48DB4F73" w14:textId="77777777" w:rsidR="00582B36" w:rsidRPr="00582B36" w:rsidRDefault="00582B36" w:rsidP="00582B36">
      <w:pPr>
        <w:rPr>
          <w:rFonts w:ascii="Montserrat" w:hAnsi="Montserrat"/>
          <w:sz w:val="24"/>
          <w:szCs w:val="24"/>
        </w:rPr>
      </w:pPr>
      <w:r w:rsidRPr="00582B36">
        <w:rPr>
          <w:rFonts w:ascii="Montserrat" w:hAnsi="Montserrat"/>
          <w:sz w:val="24"/>
          <w:szCs w:val="24"/>
        </w:rPr>
        <w:t>ОТВЕТ: В любом случае, это не будет, не то же самое что аборт, потому что, если ребёнок уже развился не на таком уровне. Аборт делается на ранней стадии, чаще всего, и поэтому, когда происходят разрушения плода, то уровень, когда происходит это, очень низкий. Если ребёнок недоношенный, невыношенный, то получается, что сущность уже наработала тело, хотя это тоже не очень хороший вариант и конечно тоже может приводить к проблемам и серьёзным. Но, если это происходит, это уже говорит о своеобразных проблемах. Объясню почему. Есть несколько причин, почему это не происходит. Есть причины естественные, вызванные тем, что инфекция есть в системе жизни, в организме женщины, к примеру. В результате чего беременность не может протекать нормально. Почему?</w:t>
      </w:r>
    </w:p>
    <w:p w14:paraId="2083DB80" w14:textId="77777777" w:rsidR="00582B36" w:rsidRPr="00582B36" w:rsidRDefault="00582B36" w:rsidP="00582B36">
      <w:pPr>
        <w:rPr>
          <w:rFonts w:ascii="Montserrat" w:hAnsi="Montserrat"/>
          <w:sz w:val="24"/>
          <w:szCs w:val="24"/>
        </w:rPr>
      </w:pPr>
      <w:r w:rsidRPr="00582B36">
        <w:rPr>
          <w:rFonts w:ascii="Montserrat" w:hAnsi="Montserrat"/>
          <w:sz w:val="24"/>
          <w:szCs w:val="24"/>
        </w:rPr>
        <w:t>Дело в том, что по мере развития беременности у женщины меняется уровень гормонов. И соотношение мужских гормонов резко меняется. И получается, что по тем или иным причинам женщина на каждой фазе развития эмбриона не получает те или иные гормоны, которые должны быть, а это не только яичники у женщин, но это и гипофиз, и щитовидка, и надпочечники. Именно эти гормоны – это катализатор, ускоритель процесса. Поэтому, если женщина не получает в нужное время нужные гормоны в своем организме, то на определённой фазе, в зависимости, где это не произойдёт, происходит невозможность дальнейшего развития плода и соответственно – выкидыш.</w:t>
      </w:r>
    </w:p>
    <w:p w14:paraId="7D88867A" w14:textId="77777777" w:rsidR="00582B36" w:rsidRPr="00582B36" w:rsidRDefault="00582B36" w:rsidP="00582B36">
      <w:pPr>
        <w:rPr>
          <w:rFonts w:ascii="Montserrat" w:hAnsi="Montserrat"/>
          <w:sz w:val="24"/>
          <w:szCs w:val="24"/>
        </w:rPr>
      </w:pPr>
      <w:r w:rsidRPr="00582B36">
        <w:rPr>
          <w:rFonts w:ascii="Montserrat" w:hAnsi="Montserrat"/>
          <w:sz w:val="24"/>
          <w:szCs w:val="24"/>
        </w:rPr>
        <w:t>А причины, одна – это инфекционные проблемы, а другая проблема связана не с болезнью женщины, как таковой, а с тем, что многие женщины долгое время принимали противозачаточные средства. Особенно сейчас популярно это. Потому, что противозачаточные средства – это мужские гормоны. Рассчитано очень просто, женщина берёт противозачаточные средства, и получается следующее. Если искусственно поднять уровень мужских гормонов, то при таком соотношении между мужскими и женскими гормонами зачатие невозможно. Да, действительно, женщина не беременеет. Но, когда у женщины появляется искусственные внешние гормоны мужские, то это ни к чему хорошему не приводит. Получается полное разрушение гормональной системы у человека, и уже потом, когда женщина решает заиметь ребёнка, иногда требуется несколько лет, прежде чем она сможет забеременеть, а в иных случаях – вообще не может забеременеть, бесплодной становится только из-за того, что применяли противозачаточные средства. Поэтому нужно всё это хорошенько учитывать женщинам, но и мужчинам тоже для того, чтобы не доводить до такого состояния. Не всё, что быстро, раз, таблетку взял – и всё в порядке, не всегда так хорошо, как оно кажется.</w:t>
      </w:r>
    </w:p>
    <w:p w14:paraId="799BF35F"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lastRenderedPageBreak/>
        <w:t>18.18.ВОПРОС: Удалось ли что-то увеличить, урожайность не только в пределах Вашего имения, но и в больших масштабах.</w:t>
      </w:r>
    </w:p>
    <w:p w14:paraId="6ED489DB"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Это делалось несколько раз мной, когда были необходимые критические моменты. Это делалось в девяностом году, когда на территории всего Советского Союза была ситуация такая, в автобиографии я писал. Когда было холодное и очень дождливое лето, и все сельхозакадемики выступали и говорили, что будет неурожай, что всё должно сгнить. А потом урожай был в три раза больше, чем в самые урожайные года. Я применил тот же самый метод, только накрыл всю территорию Советского Союза тогда, и сработало хорошо. Когда была опять, в этом году? Опять говорили, неурожай и так далее. Тоже немножко сделал, жалко, что люди пострадали. Вот два раза применял пока это. Когда это необходимо критически. Пока больше не применял массово в масштабах.</w:t>
      </w:r>
    </w:p>
    <w:p w14:paraId="6AB98A9F"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18.19.ВОПРОС: Планируете ли Вы создание и описание методики саморазвития человека, ну и так далее.</w:t>
      </w:r>
    </w:p>
    <w:p w14:paraId="6B07DD89"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Методики, в принципе, я уже много, что написал. Просто у людей сложилась привычка, чтобы у них должна быть инструкция. Что нужно действовать так, так, так, и тогда ты получишь вот это. Поймите следующее, что развитие происходит только через действие, то есть, для того, чтобы развиваться, должны быть знания, понимание того, что вы делаете. Если вы всё будете делать просто так, не понимая, никакого развития не будет. Даже если у вас будет потенциал, все нужные качества, то никуда вы в развитии не уйдёте. Скорее всего, уйдёте назад. Поэтому, для того, чтобы развиться – не существует методика. Единственная методика, которую я делаю, создаю, пытаюсь довести человека до просветления знанием, когда он начинает понимать природу, механизмы и так далее. Без этого человек не сможет двигаться вперёд. Это первая фаза. Это уже есть в какой-то степени, но не в той форме, в какой люди привыкли.</w:t>
      </w:r>
    </w:p>
    <w:p w14:paraId="27CAC090"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Второй вопрос развития. Это когда человек имеет уже понимание. Для того, чтобы развиваться, человеку нужно иметь потенциал для своего развития, у каждого он свой, и действия. От того, как человек будет правильно применять понимание природы, как правильно он будет использовать свой потенциал, будет зависеть как и куда он продвинется вперёд. Потому, что через действия, когда человек будет действовать, имея понимание, потенциал и качества нужные, человек может двигаться вперёд. И движение будет идти вперёд до тех пор, пока он не упрётся в стенку, которую дальше он не сможет пройти. Что это такое? Это как у Канта – весь в себе, чёрный ящик, что вот досель познаваемо, а досель, не познаваемо. Досель познаваемо, почему? Человек подходит с каким-то определённым алгоритмом к решению проблемы. И вот этот алгоритм, какой бы он хороший не был, имеет свой предел. Когда вы выработаете свой предел, то с тем же самым алгоритмом вы двигаться </w:t>
      </w:r>
      <w:r w:rsidRPr="00582B36">
        <w:rPr>
          <w:rFonts w:ascii="Montserrat" w:hAnsi="Montserrat"/>
          <w:sz w:val="24"/>
          <w:szCs w:val="24"/>
        </w:rPr>
        <w:lastRenderedPageBreak/>
        <w:t>вперёд не сможете, как бы далеко вы уже не продвинулись. Если вы ничего менять не будете, то вы упрётесь в стенку, и дальше ничего не будет. Для того, чтобы двигаться вперёд, нужно изменить понимание, изменить алгоритм своих действий, и тогда будет следующее движение, толчок, и так до тех пор, пока вы сообразите, как по-другому качественно подходить к решению задачи. Но, в любом случае, развитие происходит через действие. Просто сидеть у моря, как, допустим, интегральная йога шри ауробиндо, где суть её такова, что жди и готовься, когда озарение придёт к тебе. Да никогда озарение не придёт, потому что озарение – это есть саморазвитие человека.</w:t>
      </w:r>
    </w:p>
    <w:p w14:paraId="284A2E74" w14:textId="77777777" w:rsidR="00582B36" w:rsidRPr="00582B36" w:rsidRDefault="00582B36" w:rsidP="00582B36">
      <w:pPr>
        <w:rPr>
          <w:rFonts w:ascii="Montserrat" w:hAnsi="Montserrat"/>
          <w:sz w:val="24"/>
          <w:szCs w:val="24"/>
        </w:rPr>
      </w:pPr>
      <w:r w:rsidRPr="00582B36">
        <w:rPr>
          <w:rFonts w:ascii="Montserrat" w:hAnsi="Montserrat"/>
          <w:sz w:val="24"/>
          <w:szCs w:val="24"/>
        </w:rPr>
        <w:t>Сидеть у моря и ждать погоды равносильно тому, что ждать, пока другой берег океана придёт к тебе. В принципе, теоретически такое возможно. Платформы движутся, и, естественно, плиты тектонические разбегаются, сбегаются. Если плиты сбегаются, то другой берег океана когда-либо, через несколько миллионов лет, может быть дойдёт до другого берега, и они сомкнутся. Если подождёте столько лет, может и придёт. А во всех остальных случаях – ничего не происходит.</w:t>
      </w:r>
    </w:p>
    <w:p w14:paraId="40E4DF53"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18.20.ВOПРОС: Какова размером моя сущность?</w:t>
      </w:r>
    </w:p>
    <w:p w14:paraId="27583C0F"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Дело не в размерах, а то, что она может.</w:t>
      </w:r>
    </w:p>
    <w:p w14:paraId="7F04DB2B"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18.21.ВОПРОС: Объясните, пожалуйста, почему у Вас, по-моему, есть вопросы со здоровьем, есть лишний вес, одышка. Спрашивают, у Вас есть проблемы со здоровьем?</w:t>
      </w:r>
    </w:p>
    <w:p w14:paraId="78590B03"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xml:space="preserve"> У меня проблемы со здоровьем нет. Любая проверка покажет, что я абсолютно здоровый. Это первое. Потому, что приходится сидеть много, приходится работать по десять-двенадцать часов в сутки, и часто, не отходя от компьютера, и тому подобное. Естественно, это не способствует тому, чтобы разгонялось. Но мне это не мешает, и не самое главное. К тому же есть понятие такое, как генетическое, заложенное в моей генетике конституции. До тридцати с лишним лет у меня вес был очень небольшой, а я ел меньше, чем сегодня ем. Я думаю, что мои мышцы покрепче того молодого человека, который написал, хотя я не занимаюсь физическим трудом постоянно. Что это значит? Это говорит, что в нашем организме заложена определённая программа. Дело в том, что природой было заложено несколько конституций. У наших предков, когда они ещё не были разумными, да и некоторые, когда были разумными, если жили среди дикой природы, происходило следующее. С возрастом подвижность теряется, это естественно. У любого человека подвижность с возрастом теряется. Природа создавала естественный механизм защиты от гибели, чтобы с возрастом человек не погибал. Что это значит? Самое уязвимое у человека место, это его брюшная полость. Стоило любому хищнику провести лапой с когтями по брюшной полости, это приводило к тому, что всё содержимое брюшной полости выворачивалось наружу. Это означало гибель. Природа заложила </w:t>
      </w:r>
      <w:r w:rsidRPr="00582B36">
        <w:rPr>
          <w:rFonts w:ascii="Montserrat" w:hAnsi="Montserrat"/>
          <w:sz w:val="24"/>
          <w:szCs w:val="24"/>
        </w:rPr>
        <w:lastRenderedPageBreak/>
        <w:t>программу так, что с возрастом, когда теряется естественная подвижность, создается естественный щит, жировая подушка между брюшной полостью и внешней средой. Эта жировая подушка создаётся для того, чтобы, когда хищник цеплял такого человека, он не достигал когтями внутренних органов. Да, он разворачивал пузо, так сказать, слой жира, а не смог доставать до кишечника. Так что, худоба, это не всегда значит здоровье, и полнота не всегда означает болезнь. Это, во-первых. А, во-вторых, для того, чтобы мне возродить форму, мне нужно бросать по сто тонн в день, чтобы как-то нагрузку давать нормальную, чтобы сжигать весь жир, который накапливается. Я это могу, но мне тратить на это время не нужно. Двадцать тонн за полчаса – я это делал, это не проблема, но оно ничего не даёт. Мне нужно сто или больше делать нагрузку, тогда будет сжигаться дополнительный жир, который откладывается для защиты организма такого плана. Мне лично не нужно, не мешает. Кому-то мешает – это их проблемы.</w:t>
      </w:r>
    </w:p>
    <w:p w14:paraId="0B085ED0"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18.22.ВОПРОС: Как развернуть мозги?</w:t>
      </w:r>
    </w:p>
    <w:p w14:paraId="5B2A1A9E"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 </w:t>
      </w:r>
      <w:r w:rsidRPr="00582B36">
        <w:rPr>
          <w:rFonts w:ascii="Montserrat" w:hAnsi="Montserrat"/>
          <w:sz w:val="24"/>
          <w:szCs w:val="24"/>
        </w:rPr>
        <w:t xml:space="preserve">Я в своих книгах ответ не даю о том, как разворачивать мозги. Объясню, почему. Есть у меня два примера. Один – смешной, один – не очень. Анекдот есть такой. Приходит врач к пациенту после ампутации ноги и говорит: (чёрный юмор) «у меня для вас две новости, одна плохая, одна хорошая. С чего хотите начать?» Он говорит, начинайте с плохой. Он: «Вы знаете, мы по ошибке вам ампутировали не ту ногу» Пациент говорит: «ну что ж, ампутировали, обратно же не пришьёшь. А какая хорошая новость?» Врач говорит: «а той, что должны ампутировать, значительно лучше» Это такой анекдот. Так вот, в чём проблема? В девяностые года я проводил занятия и производил преобразование мозга, то есть, эволюционно поднимал человека с одного уровня на другой. И для того, чтобы мне быстро сделать, когда много людей, и нет времени много, я придумал простые тесты, чтобы мне понятно было, что процесс уже завершился и можно приступать к следующей фазе. К примеру, когда я проводил им определённое изменение качественной структуры нейронов мозга, я говорил, так, свой мозг видите? Да, вижу. Семь слоёв коры головного мозга. Семь слоёв имеет, забавно тоже. Так вот, нижний слой видите сейчас? Да, вижу. Когда красным цветом станет, скажите. Вот теперь стало. Теперь следующий оранжевый и так далее, по полной, спектр. И вот когда по полной спектр прошёл, всё в порядке. Там кое-что ещё сделал, человек говорит: всё готово. Человек начинает видеть внутренние органы. Что же вы думаете, несколько умельцев решили провести аналогию. То есть, я спрашиваю: «Зелёненький цвет увидели? Оранжевый, красный, жёлтый, зелёный, голубой, синий и так далее. Всё». Вот мы тоже будем делать, и мозги будем перестраивать тоже. И вы знаете, что они делали? Сажали людей, пускали поток и начинали: «Видишь, красный цвет? Видишь оранжевый? Видишь то-то»? «Да». «Всё готово». А потом такое разрушение шло у этих людей, что мне потом некоторых людей находили, и приходилось мне долго </w:t>
      </w:r>
      <w:r w:rsidRPr="00582B36">
        <w:rPr>
          <w:rFonts w:ascii="Montserrat" w:hAnsi="Montserrat"/>
          <w:sz w:val="24"/>
          <w:szCs w:val="24"/>
        </w:rPr>
        <w:lastRenderedPageBreak/>
        <w:t>восстанавливать, вытаскивать их из этого состояния. И вроде люди, которые делали, неплохие. Но, хотя бы спросили, что это, когда я говорю цвет, допустим, красный и так далее. Это лишь только знак для меня, что процесс завершился, можно посмотреть следующую фазу. Но это не значит, что цвет и есть процесс, потому что, каждый уровень цвета соответствует тому, что мне удавалось добиваться нужных качественных изменений, которые мне нужны для дальнейшего движения вперёд. Должен был появляться такой цвет, следующий, следующий и так далее. Это просто для того, чтобы упрощать и убыстрять работу. Всё. И, к сожалению, когда вот так делали, после чего получалась проблема. Очень много людей пострадало из-за того, что кто-то думал, что достаточно заставить человека увидеть цветовую радугу в голове, значит, мозги уже перестроены. Это первый вопрос такой, не очень приятный. А забавный момент был, смешной момент. У меня есть ментальная школа для детей, куда дети во время сна приходят и обучаются. Девчушка, которая стала одной из первых, когда я мозги ей перестроил, она видела, как я это делал. А у неё был кот. Ей было четыре годика, учтите. И она говорит, ты понимаешь, вот я увидела, как ты мои мозги перестраивал, мне очень захотелось со своим котом телепатически пообщаться. Ну, я подумала, дай-ка я сделаю то же самое, что ты мне и сделал. Я и сделала, а он теперь не дышит. То есть, в кому ввела его. Пожалуйста, верни обратно кота мне, я его так люблю. Пришлось поставить на место всё, кот был в порядке. Но, не в этом дело. Понимаете, для того, чтобы перестраивать мозги и эволюционно двигаться вперёд, необходимо чётко понимать, что и как делается. Иногда люди не понимают, что за внешней, как говорится, красотой, должно быть много знаний, пониманий, представлений, и потенциал соответствующий, который позволяет это реализовывать. Что такое эволюционное движение вперёд? Это значит, нужно человека эволюционно провести по эволюционной лестнице. Не он сам идёт, а ты его проводишь. То есть, всю работу, которую он должен был делать за тысячи лет, десятки тысяч лет, иногда миллионы лет, ты за него делаешь. Да, это не проблема. Но, к сожалению, практика показала, что это очень мало даёт. Хотя, когда я это делаю, если кто читал книги, ставилась специально защита, чтобы никто не мог навредить с этим. Но, казалось бы, сделал это, объясняешь человеку, как правильно этим пользоваться, но, чёрт возьми. Действительно, объясняешь не просто так, а объясняешь, почему нельзя делать вот это, почему нельзя делать это, и что можно делать, и как это нужно правильно делать. Но, практика показывает, подавляющему большинству, кто через это проходил, к сожалению, плевать на то, что им говорится. Они начинают делать, как они хотят сами, и «ломают дрова», очень серьёзно. Поэтому, если вы даже прочитаете, что в книгах моих написано, что идёт это, это не значит, что я описал сам процесс, и поэтому не пытайтесь, иначе можно действительно повредить самому себе и другим тоже. Это уже случилось и не один раз, поэтому, лучше не надо.</w:t>
      </w:r>
    </w:p>
    <w:p w14:paraId="794BFD0E"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lastRenderedPageBreak/>
        <w:t>18.23.ВОПРОС: Скажите, пожалуйста, как Вы получили доступ к СлавяноАрийским Ведам? Долгое время этот источник считался сфальсифицированным.</w:t>
      </w:r>
    </w:p>
    <w:p w14:paraId="7338043C"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Во-первых, доступ к Славяно-Арийским Ведам я не получал, как вы думаете. Мне не нужны они для того, чтобы писать то, что я пишу. Вот это должны понять, если читали мои книги. То, что я пишу в своей книге и ссылаюсь на них, только для того, чтобы выстроить, чётко показать правдивое прошлое нашей страны и цивилизации Земли, и я, надеюсь, это делаю. И в этом плане СлавяноАрийские Веды, которые есть, являются очень хорошим подспорьем. Почему? Потому, что там описаны процессы определённым образом, которые действительно происходили. А мне это необходимо для того, чтобы выстроить полностью свою систему. А по поводу фальсификации, вопрос, кто считал фальсификацией? Вы знаете, те люди, которые никогда не видели ни одного первоисточника. Обратите внимание, вы можете спросить любого историка, кто из них, допустим, видел ту же самую Радзивиловскую летопись, о которой говорят? И окажется, что сделали положительного, Фоменко и Носовский, когда они получили в свои руки листы настоящей, так называемой, Радзивиловской летописи, то они доказали, что это фальшивка, сделанная в семнадцатом веке. Фальшивка. Но эта фальшивка считается достоверным источником, и все её переписывают, и все на неё ссылаются. А когда кто-то коснулся оригинала, то оказался оригинал-то фальшивкой. Так вот, вот те и говорят, что фальшивка в фальсификации, говорят именно те, кто построил и строил свою позицию на фальшивках настоящих. Почему?</w:t>
      </w:r>
    </w:p>
    <w:p w14:paraId="47075F44" w14:textId="77777777" w:rsidR="00582B36" w:rsidRPr="00582B36" w:rsidRDefault="00582B36" w:rsidP="00582B36">
      <w:pPr>
        <w:rPr>
          <w:rFonts w:ascii="Montserrat" w:hAnsi="Montserrat"/>
          <w:sz w:val="24"/>
          <w:szCs w:val="24"/>
        </w:rPr>
      </w:pPr>
      <w:r w:rsidRPr="00582B36">
        <w:rPr>
          <w:rFonts w:ascii="Montserrat" w:hAnsi="Montserrat"/>
          <w:sz w:val="24"/>
          <w:szCs w:val="24"/>
        </w:rPr>
        <w:t>Я могу привести следующие примеры доказательства, хотя в книгах всё это более подробно описывается. Рекомендую всё-таки почитать книги тому, кто эту записку написал. К примеру, я специально брал и показывал, что в тех же самых СлавяноАрийских Ведах излагается истинная информация. В первом томе я показал, что Ветхий Завет и Славяно-Арийские Веды говорят об одном и том же, только с разных позиций, с противоположных сторон. И это факт, который никто никогда не смог опровергнуть. Это первое. Второе. Допустим, руны Славяно-Арийские, кричат – фальшивки. Как-то мне приходилось сталкиваться, что один «специалист» другому человеку говорил, что вот посмотрел на руны и говорит, что это фальшивка, потому что здесь они похожи на китайские, здесь они похожи на египетские, здесь на те и тому подобное. Если руны чем-то похожи на египетские, китайские и так далее, в любом случае существуют два подхода. Первый, можно рассмотреть, что они фальшивки и являются подделкой, использующие иероглифы китайские или египетские. И второй подход, что египетские, китайские иероглифы являются производными от Славяно-Арийских Рун. Второй вопрос вообще не рассматривался, априори. Во-первых, это не научный подход, не профессиональный подход, с моей точки зрения вообще. Второе.</w:t>
      </w:r>
    </w:p>
    <w:p w14:paraId="00DE9C15" w14:textId="77777777" w:rsidR="00582B36" w:rsidRPr="00582B36" w:rsidRDefault="00582B36" w:rsidP="00582B36">
      <w:pPr>
        <w:rPr>
          <w:rFonts w:ascii="Montserrat" w:hAnsi="Montserrat"/>
          <w:sz w:val="24"/>
          <w:szCs w:val="24"/>
        </w:rPr>
      </w:pPr>
      <w:r w:rsidRPr="00582B36">
        <w:rPr>
          <w:rFonts w:ascii="Montserrat" w:hAnsi="Montserrat"/>
          <w:sz w:val="24"/>
          <w:szCs w:val="24"/>
        </w:rPr>
        <w:lastRenderedPageBreak/>
        <w:t>Если бы они хотя бы почитали того же самого Платона, то они бы поняли, что Древний Египет был создан именно белой расой, которая принесла туда все свои знания, в том числе и письмо. И эти белые люди изначально пришли сначала в Атлантиду, а потом в Египте оказались, были переселены. Но, в любом случае, их корни идут из Сибири и Дальнего Востока, родины белой расы. И если бы они почитали историю Китая, то там написано, что Китай устраивал четыре ревизии в своей письменности, то есть, все книги, которые были написаны старыми иероглифами – уничтожались, и создавались новые иероглифы, которые писались по-другому. Вопрос, почему уничтожались, почему китайцы, которые хвалились своей древностью, всегда считали европейцев варварами? Почему они делали четыре раза ревизию, уничтожая старые книги, и переписывали всё заново, и использовали другое письмо, якобы для усовершенствования письма, как прикрывается это? Подумайте, зачем это делать? А потому, чтобы скрыть то, что китайцы получили.</w:t>
      </w:r>
    </w:p>
    <w:p w14:paraId="77168613" w14:textId="77777777" w:rsidR="00582B36" w:rsidRPr="00582B36" w:rsidRDefault="00582B36" w:rsidP="00582B36">
      <w:pPr>
        <w:rPr>
          <w:rFonts w:ascii="Montserrat" w:hAnsi="Montserrat"/>
          <w:sz w:val="24"/>
          <w:szCs w:val="24"/>
        </w:rPr>
      </w:pPr>
      <w:r w:rsidRPr="00582B36">
        <w:rPr>
          <w:rFonts w:ascii="Montserrat" w:hAnsi="Montserrat"/>
          <w:sz w:val="24"/>
          <w:szCs w:val="24"/>
        </w:rPr>
        <w:t>Есть у китайцев легенда, что все знания, как строить города и так далее, им передал</w:t>
      </w:r>
    </w:p>
    <w:p w14:paraId="36228CCD" w14:textId="77777777" w:rsidR="00582B36" w:rsidRPr="00582B36" w:rsidRDefault="00582B36" w:rsidP="00582B36">
      <w:pPr>
        <w:rPr>
          <w:rFonts w:ascii="Montserrat" w:hAnsi="Montserrat"/>
          <w:sz w:val="24"/>
          <w:szCs w:val="24"/>
        </w:rPr>
      </w:pPr>
      <w:r w:rsidRPr="00582B36">
        <w:rPr>
          <w:rFonts w:ascii="Montserrat" w:hAnsi="Montserrat"/>
          <w:sz w:val="24"/>
          <w:szCs w:val="24"/>
        </w:rPr>
        <w:t>Белый Бог, который прилетел с Севера на небесной колеснице, имя которому ХуанДи. У китайцев есть такая легенда. Так вот, им нужно было скрыть этот факт, и дошло даже до того, что один из императоров китайских, его звали Жёлтый император, взял себе имя Хуан-Ди, чтобы создать дубль, чтобы отвлечь внимание, что это не Белая Раса пришла и передала им знания также, как и индусам, к примеру. А вот они сами такие умные. И они делали всё, чтобы изменить. И поэтому получилось, что иероглифы их чем-то похожи, но далеки уже от Рун СлавяноАрийских. Так же, как и египетские, тоже похожи, но многие отличаются. Этот факт, наоборот, подтверждает, что Славяно-Арийские Руны существовали задолго до того, как появились и китайские иероглифы, и египетские, и центральноамериканские. Кто читал статью Чувырова, который нашёл плиту с рельефной картой Западной Сибири, там тоже руны есть, надписи. И он сам же пишет в статье, что он подумал, что китайские иероглифы. Он искал китайский след. Не нашёл. Он ездил в Пекин, его пускали в секретную лабораторию, он сам писал об этом, где смотрел, что осталось из книжек из предыдущего, модификация иероглифов. Ничего близко нет. Это не китайские иероглифы, это не иероглифы, а руны, Славяно-Арийские Руны. Эти руны самые можно найти разбросанными по территории от Центральной Сибири и не только, и не только выбитых на камнях. Десятки тысяч камней с выбитыми Славяно-Арийскими Рунами. Это тоже фальшивка?</w:t>
      </w:r>
    </w:p>
    <w:p w14:paraId="66806A43" w14:textId="77777777" w:rsidR="00582B36" w:rsidRPr="00582B36" w:rsidRDefault="00582B36" w:rsidP="00582B36">
      <w:pPr>
        <w:rPr>
          <w:rFonts w:ascii="Montserrat" w:hAnsi="Montserrat"/>
          <w:sz w:val="24"/>
          <w:szCs w:val="24"/>
        </w:rPr>
      </w:pPr>
      <w:r w:rsidRPr="00582B36">
        <w:rPr>
          <w:rFonts w:ascii="Montserrat" w:hAnsi="Montserrat"/>
          <w:sz w:val="24"/>
          <w:szCs w:val="24"/>
        </w:rPr>
        <w:t xml:space="preserve">В своё время я искал материалы по Велесовой Книге, когда ещё в Сан-Франциско жил. Там Юрий Миролюбов, который первый ознакомил мир с текстами, он жил в Сан-Франциско, и его архив был передан Русскому Музею в Сан-Франциско. Когда я пришёл в Русский музей, оказалось, что </w:t>
      </w:r>
      <w:r w:rsidRPr="00582B36">
        <w:rPr>
          <w:rFonts w:ascii="Montserrat" w:hAnsi="Montserrat"/>
          <w:sz w:val="24"/>
          <w:szCs w:val="24"/>
        </w:rPr>
        <w:lastRenderedPageBreak/>
        <w:t>весь архив передали президенту Стэндфордского университета Гербертино Хугра, и туда нужно поехать, и там можно найти. Поехал туда и заказал себе плёнки с этим архивом, нужно было найти те дощечки. И там один американский студент подошёл и спрашивает: «Вы интересуетесь Велесовой книгой, но это же фальшивка»! Интересно, говорю, получается, фотография в сорок третьем году сделана, когда не было ни компьютеров, ничего. Фотографию, которая настоящая, вы выдвигаете фальшивкой, а вся современная история построена на книгах, которые напечатаны были в пятнадцатом веке, не раньше. И ни одного оригинала, с которого были напечатаны книги, нет в природе, не существуют. Это для Вас нормально. А фотография сорок третьего года у Вас фальшивка! Видите, какой подход. Социальные паразиты готовы объявить, повесить ярлык «фальшивка» на всё то, что не играет им на руки. А всё, что им играет, наоборот будут кричать до небес. Поэтому, здесь ничего удивительного нет, что они так говорили. Но то, что были напечатаны золотые пластинки, датские пластинки, я о ней тоже расскажу, из ведической культуры. Правда, журнал очень большой, тыща экземпляров, колоссальный тираж? Тысяча экземпляров, где были напечатаны золотые пластинки руническим и другим письмом, комбинация, подтверждающие, что именно те материалы, которые мы используем в книге, являются не фальшивками. Славяно-Арийские Веды, Велесова книга, реальность. Я говорил уже раньше, что мне удалось получить информацию, где находится оригинальная Велесова книга, и не только то, что известно под всей книгой, только часть. А ведь есть ещё и другая часть, которую никто не знал. Так вот, если удастся её выкупить, и то и другое, и вернуть в Россию, то тогда посмотрим, кто будет говорить о фальшивках.</w:t>
      </w:r>
    </w:p>
    <w:p w14:paraId="67798BB7"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18.24.ВОПРОС: Как понимать мерность пространства? ВОПРОС: Если День Сварога 1000 лет, Ночь Сварога 1000 лет, то, во-первых, 1008 лет. День Сварога тоже 1000 лет.</w:t>
      </w:r>
    </w:p>
    <w:p w14:paraId="3CF1E397"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Извините, я не могу сейчас объяснять, потому что многие не читали, поэтому будет просто пустая трата времени. Это когда будет соответствующее занятие, там всё буду подробно объяснять.</w:t>
      </w:r>
    </w:p>
    <w:p w14:paraId="26B4F837"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ВОПРОС: Если День Сварога 1000 лет, Ночь Сварога 1000 лет, то, во-первых, 1008 лет. День Сварога тоже 1000 лет.</w:t>
      </w:r>
    </w:p>
    <w:p w14:paraId="07A32017"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xml:space="preserve"> Это не совсем правильно. Если вы внимательно прочитали бы, Ночь и День Сварога, это не единица неизменная. По крайней мере, я старался чётко показать, то, что называют Ночью Сварога, это когда наша Планета и Солнечная система при своём движении проходит пространственную зону, где качества собраны так, что они отрицательно влияют на эволюцию Человека. Это яма пространственная, негативная, может любой длины быть, и длительность 1008 лет или 1000, не является единицей измерения. Это просто факт, что последняя Ночь Сварога продолжалась 1008 лет. То есть, Земля двигалась через зону с </w:t>
      </w:r>
      <w:r w:rsidRPr="00582B36">
        <w:rPr>
          <w:rFonts w:ascii="Montserrat" w:hAnsi="Montserrat"/>
          <w:sz w:val="24"/>
          <w:szCs w:val="24"/>
        </w:rPr>
        <w:lastRenderedPageBreak/>
        <w:t>отрицательными качествами для развития в течение 1008 лет. А в течение Дня Сварога она может двигаться 500 лет или 2000, 3000, это каждый раз разное, в зависимости от того, какие эти ямы и бугры эволюционные. Так что, это совершенно не так, как понимается, день и ночь – не значит 24 часа, условно так.</w:t>
      </w:r>
    </w:p>
    <w:p w14:paraId="1812B81F"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t>18.25.ВОПРОС: Не попробуете ли Вы уменьшить у нас в стране коррупцию, преступность?</w:t>
      </w:r>
    </w:p>
    <w:p w14:paraId="212E45B8"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w:t>
      </w:r>
      <w:r w:rsidRPr="00582B36">
        <w:rPr>
          <w:rFonts w:ascii="Montserrat" w:hAnsi="Montserrat"/>
          <w:sz w:val="24"/>
          <w:szCs w:val="24"/>
        </w:rPr>
        <w:t> Это большой вопрос, потом отвечу. Так, так. Это вопрос, так сказать, классный. О том, что Вы повышали урожай, даже страда и эта функция шла, я с трудом понимаю это, но, не отрицая, хочу верить. Для того, чтобы уменьшить коррупцию и преступность, одного влияния, как на урожай, к сожалению, недостаточно. Нужно менять социальную среду. И в принципе, в какой-то степени я это делаю. Через просветление знаниями, что считаю необходимо. Если один, другой, пятый, десятый, очень многие говорят, что они не только сами читают книги, читает вся их семья и так далее.</w:t>
      </w:r>
    </w:p>
    <w:p w14:paraId="07357020" w14:textId="77777777" w:rsidR="00582B36" w:rsidRPr="00582B36" w:rsidRDefault="00582B36" w:rsidP="00582B36">
      <w:pPr>
        <w:rPr>
          <w:rFonts w:ascii="Montserrat" w:hAnsi="Montserrat"/>
          <w:sz w:val="24"/>
          <w:szCs w:val="24"/>
        </w:rPr>
      </w:pPr>
      <w:r w:rsidRPr="00582B36">
        <w:rPr>
          <w:rFonts w:ascii="Montserrat" w:hAnsi="Montserrat"/>
          <w:sz w:val="24"/>
          <w:szCs w:val="24"/>
        </w:rPr>
        <w:t>Если каждый человек на своём месте будет действовать по совести и по правде, то никакая коррупция существовать не в состоянии будет. А коррупция существует по той причине, что люди эту коррупцию поддерживают. Извините, когда человек хочет что-то получить, взятку дают. Почему? А чтобы получить быстрее, добиться. Он иначе не получит. Но если бы все взятки не давали, то не было возможности и ничего. А в какой-то степени, сами люди виноваты, что это происходит. И, естественно, должно быть правильная система наказаний. Для этого нужно пересматривать многие системы законов, которые существуют. И это нужно делать, и думаю, когда-то это будет сделано. Но, в любом случае, в какой-то степени лепту свою я стараюсь вносить, чтобы люди проснулись. Мне часто пишут, что я прочитал Вашу книгу, и у меня появился смысл жизни. Понимаете, когда у человека появляется смысл жизни, он десять раз обдумает, прежде чем сделать что-то неправильное. Потому, что когда у человека смысла жизни нет, когда ему всё до лампочки, когда, как говорится, туши свет – бросай гранату, можно делать всё, что угодно, то человек и действует соответствующе. А когда он появляется, когда он понимает каждое своё действие и последствия своего действия, то каждый человек будет думать. И чем больше таких людей будет, которые будут понимать и нести ответственность за свои собственные дела, то много что изменится. Поэтому, пока существует незнание среди населения, непонимание действия и последствий этого действия, коррупция и преступность будут существовать. Поэтому, одно из свойств механизма – это изменение сознания. То есть, пробуждение патриотического сознания. Вот этим я и занимаюсь, и другие методы, надеюсь, тоже будут применяться в скором будущем. Надеюсь, что это изменится, но не в один день, к сожалению. Это не то, чтобы взять, раз – и урожай вырастет.</w:t>
      </w:r>
    </w:p>
    <w:p w14:paraId="281B2BA8"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lastRenderedPageBreak/>
        <w:t>18.26.ВОПРОС: В чём смысл парности? В таком-то году два дома в Москве сгорело, там в таком-то то-то, в 2001 башни, потом возгорание домов, детских садов, два вертолёта падали.</w:t>
      </w:r>
    </w:p>
    <w:p w14:paraId="35669011"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 </w:t>
      </w:r>
      <w:r w:rsidRPr="00582B36">
        <w:rPr>
          <w:rFonts w:ascii="Montserrat" w:hAnsi="Montserrat"/>
          <w:sz w:val="24"/>
          <w:szCs w:val="24"/>
        </w:rPr>
        <w:t>По парам, да? В принципе, я думаю, если посчитать сколько домов сгорело в Москве в один год, будет больше, чем два. И даже в один день загораются больше, чем два. Но искать какой-то мистики в том, что эти самые Башни-Близнецы в НьюЙорке были взорваны, не нужно, потому, что это была проведена операция спецслужб Америки. Это не нужно объяснять? Кто не слышал, тот может почитать и увидеть, что это было сделано, никаких гражданских самолётов в них не врезалось, врезались военные самолёты. К тому же взрывы были не в результате того, что там топливо авиационное разлилось, а из-за того, что были заложены специальные заряды. В узловых точках были заложены заряды, которые взрывались. Вы знаете, что мэр из Сан-Франциско должен был в этот день быть там, а ему позвонили и предупредили, чтобы он в этот день не был там. Это секрет большой, да? Следующее. За несколько дней до взрывов этих башен авиационные компании продавали свои акции по высокой цене. Это никто не знал? Одного человеку не предупредили, чтобы он не вышел на работу, он заболел и не вышел на работу, и потом он очень возмущался, как же так, его решили принести в жертву, если бы он не заболел, то попал бы и погиб, а так он заболел и тем самым спасся. Значит, других предупредили? Плюс многие вещи. Те же самые камеры, которые стояли на крыше небоскрёбов, которые… Люди, ну не будьте такими слепыми. Ну, подумайте, если второй самолёт врезался в башню через девять минут после первого, то каким образом это всё было заснято на камеры, которые стоят на крыше других небоскрёбов? Прекрасный вид, и все телевизионные компании сделали прекрасные виды не с низу, а с крыш небоскрёбов. И камера стояла, и самолёт влетал в это. То есть, никто не следил за самолётом и не видел всё, а самолёты влетали. И самолёты влетали не гражданские, а военные. И если вы остановите кадр и увеличите изображение, то увидите, что это военный боинг-дозаправщик, никакого отношения к гражданской авиации не имеет. Никогда никто не похищал никаких самолётов, гражданских рейсов никогда не было, которые были захвачены и направлены на башни. Это всё ложь. Нужно было скрыть следы отмывания денег, которые Америка делала в основном с Россией. Потому, что из России было вывезено порядка пяти триллионов долларов до двухтысячного года. И может ктото слышал скандал банков Нью-Йорка по поводу отмывания денег из России? Так вот, по этому плану «Гор-Черномырдин», помните такого ещё Черномырдина, по этому плану вывозились колоссальные средства из России, обворовывалась Россия. Все следы вели в эти Башенки. Они просто убрали все следы, чтобы никто не выяснил, как была обворована Россия, в частности. Так что, парности искать не нужно, тем более в башнях американских нью-йоркских.</w:t>
      </w:r>
    </w:p>
    <w:p w14:paraId="3AB1B351" w14:textId="77777777" w:rsidR="00582B36" w:rsidRPr="00582B36" w:rsidRDefault="00582B36" w:rsidP="00582B36">
      <w:pPr>
        <w:rPr>
          <w:rFonts w:ascii="Montserrat" w:hAnsi="Montserrat"/>
          <w:b/>
          <w:bCs/>
          <w:sz w:val="24"/>
          <w:szCs w:val="24"/>
        </w:rPr>
      </w:pPr>
      <w:r w:rsidRPr="00582B36">
        <w:rPr>
          <w:rFonts w:ascii="Montserrat" w:hAnsi="Montserrat"/>
          <w:b/>
          <w:bCs/>
          <w:sz w:val="24"/>
          <w:szCs w:val="24"/>
        </w:rPr>
        <w:lastRenderedPageBreak/>
        <w:t>18.27.ВОПРОС: Как Вы объясняете эффект Крещенской воды?</w:t>
      </w:r>
    </w:p>
    <w:p w14:paraId="4E390DC8" w14:textId="77777777" w:rsidR="00582B36" w:rsidRPr="00582B36" w:rsidRDefault="00582B36" w:rsidP="00582B36">
      <w:pPr>
        <w:rPr>
          <w:rFonts w:ascii="Montserrat" w:hAnsi="Montserrat"/>
          <w:sz w:val="24"/>
          <w:szCs w:val="24"/>
        </w:rPr>
      </w:pPr>
      <w:r w:rsidRPr="00582B36">
        <w:rPr>
          <w:rFonts w:ascii="Montserrat" w:hAnsi="Montserrat"/>
          <w:b/>
          <w:bCs/>
          <w:sz w:val="24"/>
          <w:szCs w:val="24"/>
        </w:rPr>
        <w:t>ОТВЕТ: </w:t>
      </w:r>
      <w:r w:rsidRPr="00582B36">
        <w:rPr>
          <w:rFonts w:ascii="Montserrat" w:hAnsi="Montserrat"/>
          <w:sz w:val="24"/>
          <w:szCs w:val="24"/>
        </w:rPr>
        <w:t>Этот эффект нагло использует церковь. Потому, что этот эффект существовал задолго до того, как сама церковь существовала. А эффект очень простой. Просто небесные светила, планеты и звёзды, оказывают влияние на воду, на всё живое в том числе. И вот в ночь с девятнадцатого на двадцатое происходит такое влияние, которое положительно влияет на здоровье человека. То есть, человек, выпив воду, может испытывать положительный эффект, лечебный эффект от этой воды. Только из-за того, что случайная позиция планет оказывает положительное влияние, положительно на здоровье, и всё.</w:t>
      </w:r>
    </w:p>
    <w:p w14:paraId="7DD285F2" w14:textId="77777777" w:rsidR="00582B36" w:rsidRPr="00582B36" w:rsidRDefault="00582B36" w:rsidP="00582B36">
      <w:pPr>
        <w:rPr>
          <w:rFonts w:ascii="Montserrat" w:hAnsi="Montserrat"/>
          <w:sz w:val="24"/>
          <w:szCs w:val="24"/>
        </w:rPr>
      </w:pPr>
      <w:r w:rsidRPr="00582B36">
        <w:rPr>
          <w:rFonts w:ascii="Montserrat" w:hAnsi="Montserrat"/>
          <w:sz w:val="24"/>
          <w:szCs w:val="24"/>
        </w:rPr>
        <w:t>Я помню в 2007-м году у меня была лекция в полку караульном московском, в помещении была лекция для организации, и это было двадцатого января. И вот так стояла вода на столе, и потом люди подходили, я обрабатывал воду. Я одному человеку взял бутылочку свою, положил, коснулся мизинцем на секундочку, он забрал, и потом получаю по электронке письмо, где анализ воды. И вот кто-то взял эту воду и прибором замерил, и там цифры вывело, так сказать, крутизны воды, как крещенской воды. Пишет, Левашов коснулся мизинцем правой руки на долю секунды бутылочки с водой. Параметры. Так параметры получились с моей круче, чем с крещенской воды. А там писал, взята вода из такого-то храма, таким батюшкой было освящена, десяток параметров и так далее. Поймите, воду можно обработать, сделать параметры любые, какие нужно. Просто нужно понимать – это природное явление, которое никем не создано, естественно, никакого отношения ни к религии, ни к богу оно не имеет.</w:t>
      </w:r>
    </w:p>
    <w:p w14:paraId="5870F0BD" w14:textId="2D6A5D3A" w:rsidR="00582B36" w:rsidRDefault="00582B36">
      <w:r>
        <w:tab/>
      </w:r>
    </w:p>
    <w:sectPr w:rsidR="00582B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ECC"/>
    <w:rsid w:val="00207B07"/>
    <w:rsid w:val="00290905"/>
    <w:rsid w:val="00582B36"/>
    <w:rsid w:val="00814ECC"/>
    <w:rsid w:val="00AD168A"/>
    <w:rsid w:val="00E33A00"/>
    <w:rsid w:val="00FE09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14E14"/>
  <w15:chartTrackingRefBased/>
  <w15:docId w15:val="{A839EBDB-1799-4505-8456-074A64B4D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4ECC"/>
  </w:style>
  <w:style w:type="paragraph" w:styleId="1">
    <w:name w:val="heading 1"/>
    <w:basedOn w:val="a"/>
    <w:next w:val="a"/>
    <w:link w:val="10"/>
    <w:uiPriority w:val="9"/>
    <w:qFormat/>
    <w:rsid w:val="00FE09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14ECC"/>
    <w:rPr>
      <w:color w:val="0563C1" w:themeColor="hyperlink"/>
      <w:u w:val="single"/>
    </w:rPr>
  </w:style>
  <w:style w:type="character" w:customStyle="1" w:styleId="10">
    <w:name w:val="Заголовок 1 Знак"/>
    <w:basedOn w:val="a0"/>
    <w:link w:val="1"/>
    <w:uiPriority w:val="9"/>
    <w:rsid w:val="00FE092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936988">
      <w:bodyDiv w:val="1"/>
      <w:marLeft w:val="0"/>
      <w:marRight w:val="0"/>
      <w:marTop w:val="0"/>
      <w:marBottom w:val="0"/>
      <w:divBdr>
        <w:top w:val="none" w:sz="0" w:space="0" w:color="auto"/>
        <w:left w:val="none" w:sz="0" w:space="0" w:color="auto"/>
        <w:bottom w:val="none" w:sz="0" w:space="0" w:color="auto"/>
        <w:right w:val="none" w:sz="0" w:space="0" w:color="auto"/>
      </w:divBdr>
    </w:div>
    <w:div w:id="590698019">
      <w:bodyDiv w:val="1"/>
      <w:marLeft w:val="0"/>
      <w:marRight w:val="0"/>
      <w:marTop w:val="0"/>
      <w:marBottom w:val="0"/>
      <w:divBdr>
        <w:top w:val="none" w:sz="0" w:space="0" w:color="auto"/>
        <w:left w:val="none" w:sz="0" w:space="0" w:color="auto"/>
        <w:bottom w:val="none" w:sz="0" w:space="0" w:color="auto"/>
        <w:right w:val="none" w:sz="0" w:space="0" w:color="auto"/>
      </w:divBdr>
    </w:div>
    <w:div w:id="2018648364">
      <w:bodyDiv w:val="1"/>
      <w:marLeft w:val="0"/>
      <w:marRight w:val="0"/>
      <w:marTop w:val="0"/>
      <w:marBottom w:val="0"/>
      <w:divBdr>
        <w:top w:val="none" w:sz="0" w:space="0" w:color="auto"/>
        <w:left w:val="none" w:sz="0" w:space="0" w:color="auto"/>
        <w:bottom w:val="none" w:sz="0" w:space="0" w:color="auto"/>
        <w:right w:val="none" w:sz="0" w:space="0" w:color="auto"/>
      </w:divBdr>
    </w:div>
    <w:div w:id="214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14512</Words>
  <Characters>82723</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2024-08-19T11:32:00Z</dcterms:created>
  <dcterms:modified xsi:type="dcterms:W3CDTF">2024-08-19T18:04:00Z</dcterms:modified>
</cp:coreProperties>
</file>